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4933" w:tblpY="2"/>
        <w:tblW w:w="0" w:type="auto"/>
        <w:tblLook w:val="0000" w:firstRow="0" w:lastRow="0" w:firstColumn="0" w:lastColumn="0" w:noHBand="0" w:noVBand="0"/>
      </w:tblPr>
      <w:tblGrid>
        <w:gridCol w:w="6062"/>
      </w:tblGrid>
      <w:tr w:rsidR="009B24AD" w:rsidRPr="00BD3836" w14:paraId="5561E91F" w14:textId="77777777" w:rsidTr="004B7938">
        <w:trPr>
          <w:trHeight w:val="525"/>
        </w:trPr>
        <w:tc>
          <w:tcPr>
            <w:tcW w:w="6062" w:type="dxa"/>
            <w:tcBorders>
              <w:bottom w:val="single" w:sz="4" w:space="0" w:color="auto"/>
            </w:tcBorders>
          </w:tcPr>
          <w:p w14:paraId="3CAFFEE0" w14:textId="77777777" w:rsidR="009B24AD" w:rsidRPr="00912283" w:rsidRDefault="009B24AD" w:rsidP="009B24AD">
            <w:pPr>
              <w:pStyle w:val="a4"/>
              <w:rPr>
                <w:rFonts w:ascii="Times New Roman" w:eastAsia="MS Mincho" w:hAnsi="Times New Roman" w:cs="Times New Roman"/>
                <w:b/>
                <w:color w:val="000000"/>
                <w:sz w:val="22"/>
                <w:szCs w:val="22"/>
              </w:rPr>
            </w:pPr>
            <w:r w:rsidRPr="00912283">
              <w:rPr>
                <w:rFonts w:ascii="Times New Roman" w:eastAsia="MS Mincho" w:hAnsi="Times New Roman" w:cs="Times New Roman"/>
                <w:b/>
                <w:color w:val="000000"/>
                <w:sz w:val="22"/>
                <w:szCs w:val="22"/>
              </w:rPr>
              <w:t>Арбитражный суд г. Москвы</w:t>
            </w:r>
          </w:p>
          <w:p w14:paraId="115DC52C" w14:textId="46D1B017" w:rsidR="009B24AD" w:rsidRPr="00BD3836" w:rsidRDefault="009B24AD" w:rsidP="009B24A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12283">
              <w:rPr>
                <w:sz w:val="22"/>
                <w:szCs w:val="22"/>
              </w:rPr>
              <w:t>115225 Москва, ул. Большая Тульская, д. 17</w:t>
            </w:r>
          </w:p>
        </w:tc>
      </w:tr>
      <w:tr w:rsidR="009B24AD" w:rsidRPr="00BD3836" w14:paraId="5FF5AC2C" w14:textId="77777777" w:rsidTr="004B7938">
        <w:trPr>
          <w:trHeight w:val="72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53717B3" w14:textId="77777777" w:rsidR="009B24AD" w:rsidRPr="00912283" w:rsidRDefault="009B24AD" w:rsidP="009B24AD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2283">
              <w:rPr>
                <w:rFonts w:ascii="Times New Roman" w:eastAsia="MS Mincho" w:hAnsi="Times New Roman" w:cs="Times New Roman"/>
                <w:b/>
                <w:color w:val="000000"/>
                <w:sz w:val="22"/>
                <w:szCs w:val="22"/>
              </w:rPr>
              <w:t xml:space="preserve">Истец: </w:t>
            </w:r>
            <w:r w:rsidRPr="00912283">
              <w:rPr>
                <w:rFonts w:ascii="Times New Roman" w:hAnsi="Times New Roman" w:cs="Times New Roman"/>
                <w:b/>
                <w:sz w:val="22"/>
                <w:szCs w:val="22"/>
              </w:rPr>
              <w:t>ООО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ХХХ</w:t>
            </w:r>
            <w:r w:rsidRPr="00912283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14:paraId="35F3AB0C" w14:textId="755D3E97" w:rsidR="009B24AD" w:rsidRPr="000402CE" w:rsidRDefault="009B24AD" w:rsidP="009B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Í˘u”˛" w:hAnsi="Í˘u”˛" w:cs="Í˘u”˛"/>
                <w:sz w:val="24"/>
                <w:szCs w:val="24"/>
              </w:rPr>
            </w:pPr>
          </w:p>
        </w:tc>
      </w:tr>
      <w:tr w:rsidR="009B24AD" w:rsidRPr="00042165" w14:paraId="3C5BB4F6" w14:textId="77777777" w:rsidTr="004B7938">
        <w:trPr>
          <w:trHeight w:val="192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56CC3ECE" w14:textId="77777777" w:rsidR="009B24AD" w:rsidRPr="00912283" w:rsidRDefault="009B24AD" w:rsidP="009B24AD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2283">
              <w:rPr>
                <w:rFonts w:ascii="Times New Roman" w:eastAsia="MS Mincho" w:hAnsi="Times New Roman" w:cs="Times New Roman"/>
                <w:b/>
                <w:color w:val="000000"/>
                <w:sz w:val="22"/>
                <w:szCs w:val="22"/>
              </w:rPr>
              <w:t xml:space="preserve">Ответчик: </w:t>
            </w:r>
            <w:r w:rsidRPr="00912283">
              <w:rPr>
                <w:rFonts w:ascii="Times New Roman" w:hAnsi="Times New Roman" w:cs="Times New Roman"/>
                <w:b/>
                <w:sz w:val="22"/>
                <w:szCs w:val="22"/>
              </w:rPr>
              <w:t>ООО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УУУ</w:t>
            </w:r>
            <w:r w:rsidRPr="00912283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14:paraId="74925141" w14:textId="77777777" w:rsidR="009B24AD" w:rsidRDefault="009B24AD" w:rsidP="009B24AD">
            <w:pPr>
              <w:pStyle w:val="a4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</w:p>
          <w:p w14:paraId="578249F2" w14:textId="7D94F6C7" w:rsidR="009B24AD" w:rsidRPr="00042165" w:rsidRDefault="009B24AD" w:rsidP="009B24AD">
            <w:pPr>
              <w:pStyle w:val="a4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0402CE" w:rsidRPr="00042165" w14:paraId="6DA152A4" w14:textId="77777777" w:rsidTr="004B7938">
        <w:trPr>
          <w:trHeight w:val="192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40C556D7" w14:textId="2C442473" w:rsidR="000402CE" w:rsidRPr="00D22550" w:rsidRDefault="000402CE" w:rsidP="00D22550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22550">
              <w:rPr>
                <w:rFonts w:ascii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Дело №  </w:t>
            </w:r>
          </w:p>
        </w:tc>
      </w:tr>
    </w:tbl>
    <w:p w14:paraId="03BCBAE4" w14:textId="2B392E53" w:rsidR="005E1020" w:rsidRPr="009A570B" w:rsidRDefault="00DF36A4" w:rsidP="00D22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5A6510" w14:textId="77777777" w:rsidR="005E1020" w:rsidRDefault="005E1020" w:rsidP="00D2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40567" w14:textId="77777777" w:rsidR="00DF36A4" w:rsidRDefault="00DF36A4" w:rsidP="00D2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04484" w14:textId="77777777" w:rsidR="00DF36A4" w:rsidRPr="009A570B" w:rsidRDefault="00DF36A4" w:rsidP="00D2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7532C" w14:textId="77777777" w:rsidR="000402CE" w:rsidRDefault="000402CE" w:rsidP="00D2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A3542" w14:textId="77777777" w:rsidR="000402CE" w:rsidRDefault="000402CE" w:rsidP="00D2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A7B30" w14:textId="77777777" w:rsidR="000402CE" w:rsidRDefault="000402CE" w:rsidP="00D2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AE21B" w14:textId="77777777" w:rsidR="000402CE" w:rsidRDefault="000402CE" w:rsidP="00D2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8CD38" w14:textId="77777777" w:rsidR="000402CE" w:rsidRDefault="000402CE" w:rsidP="00D2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0B602" w14:textId="77777777" w:rsidR="000402CE" w:rsidRDefault="000402CE" w:rsidP="00D2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8FC4A" w14:textId="57037454" w:rsidR="00D22550" w:rsidRDefault="00D22550" w:rsidP="00D2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15EC9" w14:textId="475028E3" w:rsidR="005E1020" w:rsidRDefault="000402CE" w:rsidP="00D2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ОТЗЫВ</w:t>
      </w:r>
    </w:p>
    <w:p w14:paraId="693D76B6" w14:textId="3289C1CF" w:rsidR="000402CE" w:rsidRDefault="00AC1516" w:rsidP="00D2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0402CE">
        <w:rPr>
          <w:rFonts w:ascii="Times New Roman" w:hAnsi="Times New Roman" w:cs="Times New Roman"/>
          <w:b/>
          <w:sz w:val="24"/>
          <w:szCs w:val="24"/>
        </w:rPr>
        <w:t>а исковое заявление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 взыскании суммы задолженности</w:t>
      </w:r>
    </w:p>
    <w:p w14:paraId="05DE0EE7" w14:textId="77777777" w:rsidR="00DF36A4" w:rsidRPr="008D2D3B" w:rsidRDefault="00DF36A4" w:rsidP="00D2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08113" w14:textId="251C5D4B" w:rsidR="000402CE" w:rsidRPr="00AC1516" w:rsidRDefault="000402CE" w:rsidP="00D22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516">
        <w:rPr>
          <w:rFonts w:ascii="Times New Roman" w:hAnsi="Times New Roman" w:cs="Times New Roman"/>
          <w:sz w:val="24"/>
          <w:szCs w:val="24"/>
        </w:rPr>
        <w:t>В Арбитражный суд г. Москвы подано исковое заявление ООО</w:t>
      </w:r>
      <w:r w:rsidR="009B24AD">
        <w:rPr>
          <w:rFonts w:ascii="Times New Roman" w:hAnsi="Times New Roman" w:cs="Times New Roman"/>
          <w:sz w:val="24"/>
          <w:szCs w:val="24"/>
        </w:rPr>
        <w:t xml:space="preserve"> </w:t>
      </w:r>
      <w:r w:rsidR="009B24AD" w:rsidRPr="00912283">
        <w:rPr>
          <w:rFonts w:ascii="Times New Roman" w:hAnsi="Times New Roman"/>
        </w:rPr>
        <w:t>«</w:t>
      </w:r>
      <w:r w:rsidR="009B24AD">
        <w:rPr>
          <w:rFonts w:ascii="Times New Roman" w:hAnsi="Times New Roman"/>
        </w:rPr>
        <w:t>ХХХ</w:t>
      </w:r>
      <w:r w:rsidR="009B24AD" w:rsidRPr="00912283">
        <w:rPr>
          <w:rFonts w:ascii="Times New Roman" w:hAnsi="Times New Roman"/>
        </w:rPr>
        <w:t>» к ООО «</w:t>
      </w:r>
      <w:r w:rsidR="009B24AD">
        <w:rPr>
          <w:rFonts w:ascii="Times New Roman" w:hAnsi="Times New Roman"/>
        </w:rPr>
        <w:t>УУУ</w:t>
      </w:r>
      <w:r w:rsidR="009B24AD" w:rsidRPr="00912283">
        <w:rPr>
          <w:rFonts w:ascii="Times New Roman" w:hAnsi="Times New Roman"/>
        </w:rPr>
        <w:t>» о взыскании суммы задолженности</w:t>
      </w:r>
      <w:r w:rsidRPr="00AC1516">
        <w:rPr>
          <w:rFonts w:ascii="Times New Roman" w:hAnsi="Times New Roman" w:cs="Times New Roman"/>
          <w:sz w:val="24"/>
          <w:szCs w:val="24"/>
        </w:rPr>
        <w:t>.</w:t>
      </w:r>
    </w:p>
    <w:p w14:paraId="49C71C81" w14:textId="77777777" w:rsidR="00D22550" w:rsidRDefault="000402CE" w:rsidP="00D225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1516">
        <w:rPr>
          <w:rFonts w:ascii="Times New Roman" w:hAnsi="Times New Roman" w:cs="Times New Roman"/>
          <w:sz w:val="24"/>
          <w:szCs w:val="24"/>
        </w:rPr>
        <w:t>Ответчик иск не признает по следующим основаниям:</w:t>
      </w:r>
    </w:p>
    <w:p w14:paraId="6AA44670" w14:textId="77777777" w:rsidR="00D22550" w:rsidRDefault="00D22550" w:rsidP="00D22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DC07A4" w14:textId="77777777" w:rsidR="00D22550" w:rsidRDefault="00D22550" w:rsidP="00D22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C1516">
        <w:rPr>
          <w:rFonts w:ascii="Times New Roman" w:hAnsi="Times New Roman" w:cs="Times New Roman"/>
          <w:sz w:val="24"/>
          <w:szCs w:val="24"/>
        </w:rPr>
        <w:t>Истец ссылается на то, что Ответчиком была изготовлена продукция ненадлежащего качества и данные недостатки являются существенными и неустранимыми. Ответчик не признает данный факт.</w:t>
      </w:r>
    </w:p>
    <w:p w14:paraId="240456EE" w14:textId="125E0110" w:rsidR="00D77433" w:rsidRPr="00591A27" w:rsidRDefault="009B24AD" w:rsidP="00D22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 (описание ситуации, фактов исполнения или неисполнения договора, а также норм права).</w:t>
      </w:r>
    </w:p>
    <w:p w14:paraId="05FE3BAB" w14:textId="77777777" w:rsidR="00D22550" w:rsidRPr="00591A27" w:rsidRDefault="00D22550" w:rsidP="00D22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11CD9C" w14:textId="6BD1B9A1" w:rsidR="00DF36A4" w:rsidRDefault="00D77433" w:rsidP="009B2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A27">
        <w:rPr>
          <w:rFonts w:ascii="Times New Roman" w:hAnsi="Times New Roman" w:cs="Times New Roman"/>
          <w:sz w:val="24"/>
          <w:szCs w:val="24"/>
        </w:rPr>
        <w:t xml:space="preserve">2. Истцом искажены факты, имевшие место </w:t>
      </w:r>
      <w:r w:rsidR="00D829A8" w:rsidRPr="00591A27">
        <w:rPr>
          <w:rFonts w:ascii="Times New Roman" w:hAnsi="Times New Roman" w:cs="Times New Roman"/>
          <w:sz w:val="24"/>
          <w:szCs w:val="24"/>
        </w:rPr>
        <w:t xml:space="preserve">в ходе исполнения сторонами Договора </w:t>
      </w:r>
      <w:r w:rsidRPr="00591A27">
        <w:rPr>
          <w:rFonts w:ascii="Times New Roman" w:hAnsi="Times New Roman" w:cs="Times New Roman"/>
          <w:sz w:val="24"/>
          <w:szCs w:val="24"/>
        </w:rPr>
        <w:t xml:space="preserve">при изготовлении </w:t>
      </w:r>
      <w:proofErr w:type="gramStart"/>
      <w:r w:rsidRPr="00591A27">
        <w:rPr>
          <w:rFonts w:ascii="Times New Roman" w:hAnsi="Times New Roman" w:cs="Times New Roman"/>
          <w:sz w:val="24"/>
          <w:szCs w:val="24"/>
        </w:rPr>
        <w:t>Продукции.</w:t>
      </w:r>
      <w:r w:rsidR="009B24A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B24AD">
        <w:rPr>
          <w:rFonts w:ascii="Times New Roman" w:hAnsi="Times New Roman" w:cs="Times New Roman"/>
          <w:sz w:val="24"/>
          <w:szCs w:val="24"/>
        </w:rPr>
        <w:t>__________________________________________________ (описание фактов нарушений со стороны Истца).</w:t>
      </w:r>
      <w:r w:rsidRPr="00591A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1584D" w14:textId="77777777" w:rsidR="009B24AD" w:rsidRPr="00F51B14" w:rsidRDefault="009B24AD" w:rsidP="009B2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51316A" w14:textId="1508917F" w:rsidR="00C56B84" w:rsidRPr="00F75ABC" w:rsidRDefault="00C56B84" w:rsidP="00D22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BC">
        <w:rPr>
          <w:rFonts w:ascii="Times New Roman" w:hAnsi="Times New Roman" w:cs="Times New Roman"/>
          <w:sz w:val="24"/>
          <w:szCs w:val="24"/>
        </w:rPr>
        <w:t xml:space="preserve">Согласно ст. 309 ГК </w:t>
      </w:r>
      <w:proofErr w:type="gramStart"/>
      <w:r w:rsidRPr="00F75ABC">
        <w:rPr>
          <w:rFonts w:ascii="Times New Roman" w:hAnsi="Times New Roman" w:cs="Times New Roman"/>
          <w:sz w:val="24"/>
          <w:szCs w:val="24"/>
        </w:rPr>
        <w:t>РФ  Обязательства</w:t>
      </w:r>
      <w:proofErr w:type="gramEnd"/>
      <w:r w:rsidRPr="00F75ABC">
        <w:rPr>
          <w:rFonts w:ascii="Times New Roman" w:hAnsi="Times New Roman" w:cs="Times New Roman"/>
          <w:sz w:val="24"/>
          <w:szCs w:val="24"/>
        </w:rPr>
        <w:t xml:space="preserve">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 </w:t>
      </w:r>
      <w:hyperlink r:id="rId5" w:anchor="dst100010" w:history="1">
        <w:r w:rsidRPr="00F75ABC">
          <w:rPr>
            <w:rFonts w:ascii="Times New Roman" w:hAnsi="Times New Roman" w:cs="Times New Roman"/>
            <w:sz w:val="24"/>
            <w:szCs w:val="24"/>
          </w:rPr>
          <w:t>обычаями</w:t>
        </w:r>
      </w:hyperlink>
      <w:r w:rsidRPr="00F75ABC">
        <w:rPr>
          <w:rFonts w:ascii="Times New Roman" w:hAnsi="Times New Roman" w:cs="Times New Roman"/>
          <w:sz w:val="24"/>
          <w:szCs w:val="24"/>
        </w:rPr>
        <w:t> или иными обычно предъявляемыми требованиями.</w:t>
      </w:r>
    </w:p>
    <w:p w14:paraId="7791F633" w14:textId="208D0FC1" w:rsidR="00C56B84" w:rsidRPr="00F850FB" w:rsidRDefault="00C56B84" w:rsidP="00D22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0FB">
        <w:rPr>
          <w:rFonts w:ascii="Times New Roman" w:hAnsi="Times New Roman" w:cs="Times New Roman"/>
          <w:sz w:val="24"/>
          <w:szCs w:val="24"/>
        </w:rPr>
        <w:t>Согласно п.</w:t>
      </w:r>
      <w:r w:rsidR="00D22550">
        <w:rPr>
          <w:rFonts w:ascii="Times New Roman" w:hAnsi="Times New Roman" w:cs="Times New Roman"/>
          <w:sz w:val="24"/>
          <w:szCs w:val="24"/>
        </w:rPr>
        <w:t xml:space="preserve"> </w:t>
      </w:r>
      <w:r w:rsidRPr="00F850FB">
        <w:rPr>
          <w:rFonts w:ascii="Times New Roman" w:hAnsi="Times New Roman" w:cs="Times New Roman"/>
          <w:sz w:val="24"/>
          <w:szCs w:val="24"/>
        </w:rPr>
        <w:t>1 ст</w:t>
      </w:r>
      <w:r w:rsidR="003B1B87">
        <w:rPr>
          <w:rFonts w:ascii="Times New Roman" w:hAnsi="Times New Roman" w:cs="Times New Roman"/>
          <w:sz w:val="24"/>
          <w:szCs w:val="24"/>
        </w:rPr>
        <w:t>.</w:t>
      </w:r>
      <w:r w:rsidRPr="00F850FB">
        <w:rPr>
          <w:rFonts w:ascii="Times New Roman" w:hAnsi="Times New Roman" w:cs="Times New Roman"/>
          <w:sz w:val="24"/>
          <w:szCs w:val="24"/>
        </w:rPr>
        <w:t xml:space="preserve"> 65 АПК Каждое лицо, участвующее в деле, должно доказать обстоятельства, на которые оно ссылается как на основание своих требований и возражений. </w:t>
      </w:r>
    </w:p>
    <w:p w14:paraId="314F6510" w14:textId="4846BC5E" w:rsidR="00C56B84" w:rsidRDefault="00C56B84" w:rsidP="00D22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0FB">
        <w:rPr>
          <w:rFonts w:ascii="Times New Roman" w:hAnsi="Times New Roman" w:cs="Times New Roman"/>
          <w:sz w:val="24"/>
          <w:szCs w:val="24"/>
        </w:rPr>
        <w:t xml:space="preserve">Истец не представил доказательств того, </w:t>
      </w:r>
      <w:r w:rsidR="009A7067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Ответчиком была изготовлена продукция ненадлежащего качества и данные недостатки являются существенными и неустранимыми.</w:t>
      </w:r>
    </w:p>
    <w:p w14:paraId="511C4F1F" w14:textId="77777777" w:rsidR="00D22550" w:rsidRDefault="00D22550" w:rsidP="00D22550">
      <w:pPr>
        <w:spacing w:after="0" w:line="240" w:lineRule="auto"/>
        <w:ind w:firstLine="54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2E88F3A" w14:textId="73099169" w:rsidR="000402CE" w:rsidRPr="00F75ABC" w:rsidRDefault="000402CE" w:rsidP="00D2255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75ABC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прошу суд отказать в удовлетворении искового заявления о </w:t>
      </w:r>
      <w:r w:rsidR="00F75ABC" w:rsidRPr="00F75ABC">
        <w:rPr>
          <w:rFonts w:ascii="Times New Roman" w:hAnsi="Times New Roman" w:cs="Times New Roman"/>
          <w:sz w:val="24"/>
          <w:szCs w:val="24"/>
        </w:rPr>
        <w:t>взыскании суммы задолженности</w:t>
      </w:r>
      <w:r w:rsidRPr="00F75ABC">
        <w:rPr>
          <w:rFonts w:ascii="Times New Roman" w:hAnsi="Times New Roman" w:cs="Times New Roman"/>
          <w:sz w:val="24"/>
          <w:szCs w:val="24"/>
        </w:rPr>
        <w:t>.</w:t>
      </w:r>
    </w:p>
    <w:p w14:paraId="5ECB913D" w14:textId="77777777" w:rsidR="000402CE" w:rsidRDefault="000402CE" w:rsidP="00D22550">
      <w:pPr>
        <w:pStyle w:val="a6"/>
        <w:spacing w:before="0" w:beforeAutospacing="0" w:after="0" w:afterAutospacing="0"/>
        <w:ind w:firstLine="708"/>
        <w:jc w:val="both"/>
      </w:pPr>
    </w:p>
    <w:p w14:paraId="428FC407" w14:textId="641C2A21" w:rsidR="000402CE" w:rsidRPr="00591A27" w:rsidRDefault="000402CE" w:rsidP="00D22550">
      <w:pPr>
        <w:pStyle w:val="a6"/>
        <w:spacing w:before="0" w:beforeAutospacing="0" w:after="0" w:afterAutospacing="0"/>
        <w:ind w:firstLine="708"/>
        <w:rPr>
          <w:b/>
        </w:rPr>
      </w:pPr>
      <w:r w:rsidRPr="00591A27">
        <w:rPr>
          <w:b/>
        </w:rPr>
        <w:t>Приложения:</w:t>
      </w:r>
    </w:p>
    <w:p w14:paraId="77B4DEBB" w14:textId="77777777" w:rsidR="000402CE" w:rsidRPr="00591A27" w:rsidRDefault="000402CE" w:rsidP="00D22550">
      <w:pPr>
        <w:pStyle w:val="a6"/>
        <w:spacing w:before="0" w:beforeAutospacing="0" w:after="0" w:afterAutospacing="0"/>
        <w:jc w:val="both"/>
        <w:rPr>
          <w:rFonts w:eastAsia="MS Mincho"/>
          <w:b/>
          <w:color w:val="000000"/>
        </w:rPr>
      </w:pPr>
    </w:p>
    <w:p w14:paraId="70D1B247" w14:textId="77777777" w:rsidR="000402CE" w:rsidRPr="00591A27" w:rsidRDefault="000402CE" w:rsidP="00D22550">
      <w:pPr>
        <w:pStyle w:val="a6"/>
        <w:spacing w:before="0" w:beforeAutospacing="0" w:after="0" w:afterAutospacing="0"/>
        <w:ind w:firstLine="540"/>
        <w:jc w:val="both"/>
        <w:rPr>
          <w:rFonts w:eastAsia="MS Mincho"/>
          <w:b/>
          <w:color w:val="000000"/>
        </w:rPr>
      </w:pPr>
    </w:p>
    <w:p w14:paraId="1820B812" w14:textId="00B8E4E8" w:rsidR="00DF36A4" w:rsidRDefault="009B24AD" w:rsidP="00D22550">
      <w:pPr>
        <w:pStyle w:val="a4"/>
        <w:ind w:firstLine="540"/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>Дата</w:t>
      </w:r>
    </w:p>
    <w:p w14:paraId="5048F6BC" w14:textId="318A4D8F" w:rsidR="009B24AD" w:rsidRPr="00901639" w:rsidRDefault="009B24AD" w:rsidP="00D22550">
      <w:pPr>
        <w:pStyle w:val="a4"/>
        <w:ind w:firstLine="540"/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>Подпись _______</w:t>
      </w:r>
    </w:p>
    <w:sectPr w:rsidR="009B24AD" w:rsidRPr="00901639" w:rsidSect="006D5F8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Í˘u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C1A21"/>
    <w:multiLevelType w:val="hybridMultilevel"/>
    <w:tmpl w:val="4F12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3109"/>
    <w:multiLevelType w:val="hybridMultilevel"/>
    <w:tmpl w:val="285EE614"/>
    <w:lvl w:ilvl="0" w:tplc="5A340F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020"/>
    <w:rsid w:val="0003041A"/>
    <w:rsid w:val="000402CE"/>
    <w:rsid w:val="00062D5D"/>
    <w:rsid w:val="00075902"/>
    <w:rsid w:val="000B4E90"/>
    <w:rsid w:val="001148F6"/>
    <w:rsid w:val="0011634C"/>
    <w:rsid w:val="00167F3E"/>
    <w:rsid w:val="001F3331"/>
    <w:rsid w:val="002B53DC"/>
    <w:rsid w:val="003B1B87"/>
    <w:rsid w:val="003C7812"/>
    <w:rsid w:val="00591A27"/>
    <w:rsid w:val="005C108A"/>
    <w:rsid w:val="005E1020"/>
    <w:rsid w:val="005F49F2"/>
    <w:rsid w:val="006C4133"/>
    <w:rsid w:val="006D5F88"/>
    <w:rsid w:val="00735E9D"/>
    <w:rsid w:val="00804273"/>
    <w:rsid w:val="00867651"/>
    <w:rsid w:val="008D2D3B"/>
    <w:rsid w:val="00901639"/>
    <w:rsid w:val="009A570B"/>
    <w:rsid w:val="009A7067"/>
    <w:rsid w:val="009B24AD"/>
    <w:rsid w:val="009E01BB"/>
    <w:rsid w:val="00A633B2"/>
    <w:rsid w:val="00AC1516"/>
    <w:rsid w:val="00AC567A"/>
    <w:rsid w:val="00B023CA"/>
    <w:rsid w:val="00B35CBA"/>
    <w:rsid w:val="00C56B84"/>
    <w:rsid w:val="00C9206B"/>
    <w:rsid w:val="00D03AA9"/>
    <w:rsid w:val="00D22550"/>
    <w:rsid w:val="00D76D02"/>
    <w:rsid w:val="00D77433"/>
    <w:rsid w:val="00D829A8"/>
    <w:rsid w:val="00DF36A4"/>
    <w:rsid w:val="00E35515"/>
    <w:rsid w:val="00F159CB"/>
    <w:rsid w:val="00F17183"/>
    <w:rsid w:val="00F51B14"/>
    <w:rsid w:val="00F754AD"/>
    <w:rsid w:val="00F75ABC"/>
    <w:rsid w:val="00F850FB"/>
    <w:rsid w:val="00FA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6F30"/>
  <w15:chartTrackingRefBased/>
  <w15:docId w15:val="{372522B0-97A2-40E4-A4BE-0DCBDC01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4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020"/>
    <w:pPr>
      <w:ind w:left="720"/>
      <w:contextualSpacing/>
    </w:pPr>
  </w:style>
  <w:style w:type="paragraph" w:styleId="a4">
    <w:name w:val="Plain Text"/>
    <w:basedOn w:val="a"/>
    <w:link w:val="a5"/>
    <w:rsid w:val="000402CE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a5">
    <w:name w:val="Текст Знак"/>
    <w:basedOn w:val="a0"/>
    <w:link w:val="a4"/>
    <w:rsid w:val="000402CE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a6">
    <w:name w:val="Normal (Web)"/>
    <w:basedOn w:val="a"/>
    <w:uiPriority w:val="99"/>
    <w:rsid w:val="0004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6B84"/>
  </w:style>
  <w:style w:type="character" w:styleId="a7">
    <w:name w:val="Hyperlink"/>
    <w:basedOn w:val="a0"/>
    <w:uiPriority w:val="99"/>
    <w:semiHidden/>
    <w:unhideWhenUsed/>
    <w:rsid w:val="00C56B84"/>
    <w:rPr>
      <w:color w:val="0000FF"/>
      <w:u w:val="single"/>
    </w:rPr>
  </w:style>
  <w:style w:type="character" w:customStyle="1" w:styleId="blk">
    <w:name w:val="blk"/>
    <w:basedOn w:val="a0"/>
    <w:rsid w:val="001148F6"/>
  </w:style>
  <w:style w:type="paragraph" w:styleId="2">
    <w:name w:val="Body Text 2"/>
    <w:basedOn w:val="a"/>
    <w:link w:val="20"/>
    <w:rsid w:val="009B24AD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B24A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6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816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Хижкин</dc:creator>
  <cp:keywords/>
  <dc:description/>
  <cp:lastModifiedBy>Олег Хижкин</cp:lastModifiedBy>
  <cp:revision>3</cp:revision>
  <cp:lastPrinted>2018-01-26T11:33:00Z</cp:lastPrinted>
  <dcterms:created xsi:type="dcterms:W3CDTF">2018-03-13T08:43:00Z</dcterms:created>
  <dcterms:modified xsi:type="dcterms:W3CDTF">2018-03-13T08:48:00Z</dcterms:modified>
</cp:coreProperties>
</file>