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9BEFA" w14:textId="0575C88F" w:rsidR="00565722" w:rsidRPr="000C2DA9" w:rsidRDefault="00316B0F">
      <w:pPr>
        <w:pStyle w:val="Standard"/>
        <w:widowControl w:val="0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</w:t>
      </w:r>
      <w:r w:rsidR="00565722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районный суд города Москв</w:t>
      </w:r>
      <w:r w:rsidR="00434D77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ы</w:t>
      </w:r>
      <w:r w:rsidR="00434D77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2DBCBF5D" w14:textId="6EAAA776" w:rsidR="00434D77" w:rsidRPr="000C2DA9" w:rsidRDefault="00434D77" w:rsidP="00434D77">
      <w:pPr>
        <w:jc w:val="right"/>
        <w:rPr>
          <w:color w:val="000000"/>
          <w:kern w:val="3"/>
          <w:sz w:val="23"/>
          <w:szCs w:val="23"/>
          <w:lang w:eastAsia="en-US"/>
        </w:rPr>
      </w:pPr>
      <w:r w:rsidRPr="000C2DA9">
        <w:rPr>
          <w:color w:val="000000"/>
          <w:kern w:val="3"/>
          <w:sz w:val="23"/>
          <w:szCs w:val="23"/>
          <w:lang w:eastAsia="en-US"/>
        </w:rPr>
        <w:t xml:space="preserve">115184, г. Москва, </w:t>
      </w:r>
      <w:r w:rsidR="00316B0F">
        <w:rPr>
          <w:color w:val="000000"/>
          <w:kern w:val="3"/>
          <w:sz w:val="23"/>
          <w:szCs w:val="23"/>
          <w:lang w:eastAsia="en-US"/>
        </w:rPr>
        <w:t>________________</w:t>
      </w:r>
      <w:r w:rsidR="000C2DA9">
        <w:rPr>
          <w:color w:val="000000"/>
          <w:kern w:val="3"/>
          <w:sz w:val="23"/>
          <w:szCs w:val="23"/>
          <w:lang w:eastAsia="en-US"/>
        </w:rPr>
        <w:tab/>
      </w:r>
      <w:r w:rsidR="000C2DA9">
        <w:rPr>
          <w:color w:val="000000"/>
          <w:kern w:val="3"/>
          <w:sz w:val="23"/>
          <w:szCs w:val="23"/>
          <w:lang w:eastAsia="en-US"/>
        </w:rPr>
        <w:tab/>
      </w:r>
    </w:p>
    <w:p w14:paraId="0EE19DD3" w14:textId="77777777" w:rsidR="00434D77" w:rsidRPr="000C2DA9" w:rsidRDefault="00434D77">
      <w:pPr>
        <w:pStyle w:val="Standard"/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B928F9B" w14:textId="288B4835" w:rsidR="00565722" w:rsidRPr="000C2DA9" w:rsidRDefault="00565722">
      <w:pPr>
        <w:pStyle w:val="Standard"/>
        <w:widowControl w:val="0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Административный истец: </w:t>
      </w:r>
      <w:r w:rsidR="00316B0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Иванов Иван</w:t>
      </w:r>
      <w:r w:rsidR="00072A7A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210B7346" w14:textId="12A821AC" w:rsidR="00565722" w:rsidRPr="000C2DA9" w:rsidRDefault="00316B0F" w:rsidP="00565722">
      <w:pPr>
        <w:pStyle w:val="Standard"/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Адрес: ________________</w:t>
      </w:r>
      <w:r w:rsidR="00072A7A" w:rsidRPr="000C2DA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72A7A" w:rsidRPr="000C2DA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72A7A" w:rsidRPr="000C2DA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72A7A" w:rsidRPr="000C2DA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622A8A27" w14:textId="77777777" w:rsidR="00565722" w:rsidRPr="000C2DA9" w:rsidRDefault="00565722" w:rsidP="00565722">
      <w:pPr>
        <w:pStyle w:val="Standard"/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52238B1" w14:textId="4A680F4F" w:rsidR="00602770" w:rsidRPr="000C2DA9" w:rsidRDefault="00565722" w:rsidP="00F96F13">
      <w:pPr>
        <w:pStyle w:val="Standard"/>
        <w:widowControl w:val="0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Административный ответчик: </w:t>
      </w:r>
      <w:r w:rsidR="00072A7A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FE64AB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072A7A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1195FE5A" w14:textId="7C531E51" w:rsidR="00565722" w:rsidRPr="000C2DA9" w:rsidRDefault="00C073BC" w:rsidP="00565722">
      <w:pPr>
        <w:pStyle w:val="Standard"/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МВД России</w:t>
      </w:r>
      <w:r w:rsidR="00434D77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434D77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434D77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434D77" w:rsidRPr="000C2DA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072A7A" w:rsidRPr="000C2DA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72A7A" w:rsidRPr="000C2DA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2EEC7785" w14:textId="7E7609AD" w:rsidR="00F96F13" w:rsidRDefault="00316B0F" w:rsidP="00434D77">
      <w:pPr>
        <w:jc w:val="right"/>
        <w:rPr>
          <w:color w:val="000000"/>
          <w:kern w:val="3"/>
          <w:sz w:val="23"/>
          <w:szCs w:val="23"/>
          <w:lang w:eastAsia="en-US"/>
        </w:rPr>
      </w:pPr>
      <w:r>
        <w:rPr>
          <w:color w:val="000000"/>
          <w:kern w:val="3"/>
          <w:sz w:val="23"/>
          <w:szCs w:val="23"/>
          <w:lang w:eastAsia="en-US"/>
        </w:rPr>
        <w:t>Адрес: __________________________</w:t>
      </w:r>
      <w:r w:rsidR="00CD5DAC" w:rsidRPr="000C2DA9">
        <w:rPr>
          <w:color w:val="000000"/>
          <w:kern w:val="3"/>
          <w:sz w:val="23"/>
          <w:szCs w:val="23"/>
          <w:lang w:eastAsia="en-US"/>
        </w:rPr>
        <w:tab/>
      </w:r>
      <w:r w:rsidR="00CD5DAC" w:rsidRPr="000C2DA9">
        <w:rPr>
          <w:color w:val="000000"/>
          <w:kern w:val="3"/>
          <w:sz w:val="23"/>
          <w:szCs w:val="23"/>
          <w:lang w:eastAsia="en-US"/>
        </w:rPr>
        <w:tab/>
      </w:r>
    </w:p>
    <w:p w14:paraId="031ABE5F" w14:textId="3405F9CF" w:rsidR="005531C8" w:rsidRDefault="005531C8" w:rsidP="005531C8">
      <w:pPr>
        <w:rPr>
          <w:color w:val="000000"/>
          <w:kern w:val="3"/>
          <w:sz w:val="23"/>
          <w:szCs w:val="23"/>
          <w:lang w:eastAsia="en-US"/>
        </w:rPr>
      </w:pPr>
    </w:p>
    <w:p w14:paraId="518BA3B4" w14:textId="22C29B00" w:rsidR="005531C8" w:rsidRPr="005531C8" w:rsidRDefault="005531C8" w:rsidP="005531C8">
      <w:pPr>
        <w:jc w:val="right"/>
        <w:rPr>
          <w:color w:val="000000"/>
          <w:kern w:val="3"/>
          <w:sz w:val="23"/>
          <w:szCs w:val="23"/>
          <w:lang w:eastAsia="en-US"/>
        </w:rPr>
      </w:pPr>
      <w:r>
        <w:rPr>
          <w:color w:val="000000"/>
          <w:kern w:val="3"/>
          <w:sz w:val="23"/>
          <w:szCs w:val="23"/>
          <w:lang w:eastAsia="en-US"/>
        </w:rPr>
        <w:tab/>
      </w:r>
      <w:r>
        <w:rPr>
          <w:color w:val="000000"/>
          <w:kern w:val="3"/>
          <w:sz w:val="23"/>
          <w:szCs w:val="23"/>
          <w:lang w:eastAsia="en-US"/>
        </w:rPr>
        <w:tab/>
      </w:r>
      <w:r>
        <w:rPr>
          <w:color w:val="000000"/>
          <w:kern w:val="3"/>
          <w:sz w:val="23"/>
          <w:szCs w:val="23"/>
          <w:lang w:eastAsia="en-US"/>
        </w:rPr>
        <w:tab/>
      </w:r>
      <w:r>
        <w:rPr>
          <w:color w:val="000000"/>
          <w:kern w:val="3"/>
          <w:sz w:val="23"/>
          <w:szCs w:val="23"/>
          <w:lang w:eastAsia="en-US"/>
        </w:rPr>
        <w:tab/>
      </w:r>
    </w:p>
    <w:p w14:paraId="6C549CD4" w14:textId="1A5CE3D0" w:rsidR="00822DAC" w:rsidRPr="000C2DA9" w:rsidRDefault="00822DAC" w:rsidP="008C111C">
      <w:pPr>
        <w:jc w:val="right"/>
        <w:rPr>
          <w:color w:val="000000"/>
          <w:sz w:val="23"/>
          <w:szCs w:val="23"/>
        </w:rPr>
      </w:pPr>
    </w:p>
    <w:p w14:paraId="7CBC0C44" w14:textId="77777777" w:rsidR="00316B0F" w:rsidRDefault="00316B0F" w:rsidP="00316B0F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АДМИНИСТРАТИВНОЕ ИСКОВОЕ ЗАЯВЛЕНИЕ</w:t>
      </w:r>
    </w:p>
    <w:p w14:paraId="552F7F91" w14:textId="4FBD1A69" w:rsidR="00316B0F" w:rsidRDefault="00316B0F" w:rsidP="00316B0F">
      <w:pPr>
        <w:pStyle w:val="Standard"/>
        <w:widowControl w:val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отношении Иванова Ивана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 года рождения, заграничный паспорт _______________ имеется основание для не разрешения въезда на территорию Российской Федерации.</w:t>
      </w:r>
    </w:p>
    <w:p w14:paraId="4F56B65D" w14:textId="6A341463" w:rsidR="00316B0F" w:rsidRDefault="00316B0F" w:rsidP="00316B0F">
      <w:pPr>
        <w:pStyle w:val="Standard"/>
        <w:widowControl w:val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ри возращении в Российскую Федерацию на КПП в РФ сотрудник миграционной службы РФ не допустил Иванова Ивана к пересечению государственной границы РФ, мотивируя свои действия тем, что Управление по вопросам миграции УМВД России приняло решение о не разрешении </w:t>
      </w:r>
    </w:p>
    <w:p w14:paraId="6874F250" w14:textId="77777777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соответствии с ч. 4 ст. 26 Федерального закона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порядке выезда из РФ и въезда в РФ въезд в РФ иностранному гражданину или лицу без гражданства может быть не разрешен (запрещен) в случае, если иностранный гражданин или лицо без гражданства два и более раза в течение трех лет привлекались к административной ответственности в соответствии с законодательством РФ за совершение административного правонарушения на территории РФ.</w:t>
      </w:r>
    </w:p>
    <w:p w14:paraId="6980D847" w14:textId="6AFF0A0E" w:rsidR="00316B0F" w:rsidRDefault="00316B0F" w:rsidP="00316B0F">
      <w:pPr>
        <w:pStyle w:val="Standard"/>
        <w:widowControl w:val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 решении вопроса о продолжительности закрытия в РФ МВД России следовало исходить из следующего:</w:t>
      </w:r>
    </w:p>
    <w:p w14:paraId="0EF61E3F" w14:textId="77777777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Часть 3 статьи 55 Конституции РФ предусматривает возможность ограничения прав и свобод человека и гражданина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0ABDFFF4" w14:textId="77777777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 разрешение въезда в РФ (запрет взъезда в РФ) за неоднократные нарушения установленного порядка пребывания (проживания) иностранных граждан в РФ в отношении иностранного гражданина представляет собой серьезное вмешательство в сферу личной и семейной жизни, право на уважение, которой гарантируется статьей 8 Конвенции о защите прав человека и основных свобод, такие меры могут быть применены уполномоченным органом исполнительной власти и судом только с учетом личности правонарушителя и характера совершенного административного правонарушения, т.е. степени его общественной опасности.</w:t>
      </w:r>
    </w:p>
    <w:p w14:paraId="3610FB46" w14:textId="1DE7190B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Согласно ст. 7 Семейного Кодекса Российской Федерации (СК РФ) граждане по своему усмотрению распоряжаются принадлежащими им правами, вытекающими из семейных отношений (семейными правами), в том числе правом на защиту этих прав, если иное не установлено настоящим Кодексом.</w:t>
      </w:r>
    </w:p>
    <w:p w14:paraId="45B87F08" w14:textId="51EE2D0C" w:rsidR="00760C50" w:rsidRDefault="00760C50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94308B7" w14:textId="16A765C0" w:rsidR="00760C50" w:rsidRDefault="00760C50" w:rsidP="00760C50">
      <w:pPr>
        <w:pStyle w:val="Standard"/>
        <w:widowControl w:val="0"/>
        <w:ind w:firstLine="70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Права Иванова Ивана, в частности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728BB" w14:textId="0ECEF3AF" w:rsidR="00760C50" w:rsidRDefault="00760C50" w:rsidP="00760C50">
      <w:pPr>
        <w:pStyle w:val="Standard"/>
        <w:widowControl w:val="0"/>
        <w:ind w:firstLine="70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Были нарушены.</w:t>
      </w:r>
    </w:p>
    <w:p w14:paraId="5CD31B08" w14:textId="77777777" w:rsidR="00760C50" w:rsidRDefault="00760C50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8478C8" w14:textId="77777777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Полагаем, что не разрешение въезда на территорию РФ, принятое (а в настоящее время и исполняемое) без учета требований справедливости и соразмерности, и возникших новых существенных обстоятельств, подлежит изменению.</w:t>
      </w:r>
    </w:p>
    <w:p w14:paraId="291A6E05" w14:textId="77777777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 основании вышеизложенного</w:t>
      </w:r>
    </w:p>
    <w:p w14:paraId="75FB75BA" w14:textId="77777777" w:rsidR="00316B0F" w:rsidRDefault="00316B0F" w:rsidP="00316B0F">
      <w:pPr>
        <w:pStyle w:val="Standard"/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ПРОШУ:</w:t>
      </w:r>
    </w:p>
    <w:p w14:paraId="4AE05E73" w14:textId="59671382" w:rsidR="00316B0F" w:rsidRDefault="00316B0F" w:rsidP="00316B0F">
      <w:pPr>
        <w:pStyle w:val="Standard"/>
        <w:widowControl w:val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Решение Главного Управления по вопросам миграции МВД России в отношении Иванова Ивана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.- ОТМЕНИТЬ.</w:t>
      </w:r>
    </w:p>
    <w:p w14:paraId="1C94419D" w14:textId="77777777" w:rsidR="00316B0F" w:rsidRDefault="00316B0F" w:rsidP="00316B0F">
      <w:pPr>
        <w:pStyle w:val="Standard"/>
        <w:widowControl w:val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Приложения:</w:t>
      </w:r>
    </w:p>
    <w:p w14:paraId="63109A5D" w14:textId="77777777" w:rsidR="00316B0F" w:rsidRDefault="00316B0F" w:rsidP="00316B0F">
      <w:pPr>
        <w:widowControl w:val="0"/>
        <w:ind w:left="360"/>
        <w:rPr>
          <w:color w:val="000000"/>
          <w:sz w:val="22"/>
          <w:szCs w:val="22"/>
        </w:rPr>
      </w:pPr>
    </w:p>
    <w:p w14:paraId="61506E2D" w14:textId="4D9FD2D7" w:rsidR="00316B0F" w:rsidRDefault="00316B0F" w:rsidP="00316B0F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Дата</w:t>
      </w:r>
    </w:p>
    <w:p w14:paraId="168C2CF3" w14:textId="525586DE" w:rsidR="00316B0F" w:rsidRDefault="00316B0F" w:rsidP="00316B0F">
      <w:pPr>
        <w:pStyle w:val="Standard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подпись</w:t>
      </w:r>
    </w:p>
    <w:p w14:paraId="694BA0EA" w14:textId="3D9448DD" w:rsidR="008C111C" w:rsidRPr="008C111C" w:rsidRDefault="008C111C" w:rsidP="00316B0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</w:p>
    <w:sectPr w:rsidR="008C111C" w:rsidRPr="008C111C" w:rsidSect="008C111C">
      <w:pgSz w:w="11906" w:h="16838"/>
      <w:pgMar w:top="504" w:right="850" w:bottom="428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DA8D1" w14:textId="77777777" w:rsidR="009F7681" w:rsidRDefault="009F7681">
      <w:r>
        <w:separator/>
      </w:r>
    </w:p>
  </w:endnote>
  <w:endnote w:type="continuationSeparator" w:id="0">
    <w:p w14:paraId="5981C976" w14:textId="77777777" w:rsidR="009F7681" w:rsidRDefault="009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3109D" w14:textId="77777777" w:rsidR="009F7681" w:rsidRDefault="009F7681">
      <w:r>
        <w:rPr>
          <w:color w:val="000000"/>
        </w:rPr>
        <w:separator/>
      </w:r>
    </w:p>
  </w:footnote>
  <w:footnote w:type="continuationSeparator" w:id="0">
    <w:p w14:paraId="234DE0B0" w14:textId="77777777" w:rsidR="009F7681" w:rsidRDefault="009F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608"/>
    <w:multiLevelType w:val="hybridMultilevel"/>
    <w:tmpl w:val="8ADE0874"/>
    <w:lvl w:ilvl="0" w:tplc="4F6A1CE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043B9"/>
    <w:multiLevelType w:val="multilevel"/>
    <w:tmpl w:val="99F0F0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70"/>
    <w:rsid w:val="00021804"/>
    <w:rsid w:val="000224F3"/>
    <w:rsid w:val="00072A7A"/>
    <w:rsid w:val="000A472C"/>
    <w:rsid w:val="000B1F98"/>
    <w:rsid w:val="000C2DA9"/>
    <w:rsid w:val="000E7A82"/>
    <w:rsid w:val="00135070"/>
    <w:rsid w:val="001359EB"/>
    <w:rsid w:val="00166367"/>
    <w:rsid w:val="001A7EDB"/>
    <w:rsid w:val="001B652B"/>
    <w:rsid w:val="0022099C"/>
    <w:rsid w:val="00241F38"/>
    <w:rsid w:val="00270196"/>
    <w:rsid w:val="002A5D8C"/>
    <w:rsid w:val="002C7212"/>
    <w:rsid w:val="002E5977"/>
    <w:rsid w:val="003066F0"/>
    <w:rsid w:val="00316B0F"/>
    <w:rsid w:val="00335EF8"/>
    <w:rsid w:val="003C758A"/>
    <w:rsid w:val="003F31C2"/>
    <w:rsid w:val="0041285E"/>
    <w:rsid w:val="0041686C"/>
    <w:rsid w:val="00434D77"/>
    <w:rsid w:val="004636D3"/>
    <w:rsid w:val="00483DE0"/>
    <w:rsid w:val="004879AA"/>
    <w:rsid w:val="005063BC"/>
    <w:rsid w:val="005355B5"/>
    <w:rsid w:val="00542309"/>
    <w:rsid w:val="005531C8"/>
    <w:rsid w:val="005624A8"/>
    <w:rsid w:val="00565722"/>
    <w:rsid w:val="00570E28"/>
    <w:rsid w:val="00573A68"/>
    <w:rsid w:val="00580707"/>
    <w:rsid w:val="00592459"/>
    <w:rsid w:val="00602770"/>
    <w:rsid w:val="006102E1"/>
    <w:rsid w:val="00663672"/>
    <w:rsid w:val="006C6A79"/>
    <w:rsid w:val="006E07E4"/>
    <w:rsid w:val="006E7696"/>
    <w:rsid w:val="00703358"/>
    <w:rsid w:val="00727B9D"/>
    <w:rsid w:val="00760C50"/>
    <w:rsid w:val="007B00DF"/>
    <w:rsid w:val="00822DAC"/>
    <w:rsid w:val="00834F4B"/>
    <w:rsid w:val="008C111C"/>
    <w:rsid w:val="008D1A06"/>
    <w:rsid w:val="009C53EA"/>
    <w:rsid w:val="009E4A42"/>
    <w:rsid w:val="009F7681"/>
    <w:rsid w:val="00A12CD0"/>
    <w:rsid w:val="00A17D22"/>
    <w:rsid w:val="00A26F33"/>
    <w:rsid w:val="00AA765C"/>
    <w:rsid w:val="00B136DD"/>
    <w:rsid w:val="00BF20D9"/>
    <w:rsid w:val="00BF5D0C"/>
    <w:rsid w:val="00C021AC"/>
    <w:rsid w:val="00C073BC"/>
    <w:rsid w:val="00C60FA4"/>
    <w:rsid w:val="00CD5DAC"/>
    <w:rsid w:val="00D35E4C"/>
    <w:rsid w:val="00D4365D"/>
    <w:rsid w:val="00D962CF"/>
    <w:rsid w:val="00D96757"/>
    <w:rsid w:val="00E17685"/>
    <w:rsid w:val="00E25BD9"/>
    <w:rsid w:val="00E27D78"/>
    <w:rsid w:val="00E552C8"/>
    <w:rsid w:val="00E74F9E"/>
    <w:rsid w:val="00EA1C08"/>
    <w:rsid w:val="00EB0FB7"/>
    <w:rsid w:val="00ED1958"/>
    <w:rsid w:val="00EE3BAB"/>
    <w:rsid w:val="00F35706"/>
    <w:rsid w:val="00F4038D"/>
    <w:rsid w:val="00F96F13"/>
    <w:rsid w:val="00FD774B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4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qFormat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66367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663672"/>
    <w:rPr>
      <w:color w:val="808080"/>
      <w:shd w:val="clear" w:color="auto" w:fill="E6E6E6"/>
    </w:rPr>
  </w:style>
  <w:style w:type="character" w:styleId="a7">
    <w:name w:val="Strong"/>
    <w:basedOn w:val="a0"/>
    <w:uiPriority w:val="22"/>
    <w:qFormat/>
    <w:rsid w:val="00F96F13"/>
    <w:rPr>
      <w:b/>
      <w:bCs/>
    </w:rPr>
  </w:style>
  <w:style w:type="paragraph" w:styleId="a8">
    <w:name w:val="Normal (Web)"/>
    <w:basedOn w:val="a"/>
    <w:uiPriority w:val="99"/>
    <w:unhideWhenUsed/>
    <w:rsid w:val="00CD5DAC"/>
    <w:pPr>
      <w:spacing w:before="100" w:beforeAutospacing="1" w:after="100" w:afterAutospacing="1"/>
    </w:pPr>
  </w:style>
  <w:style w:type="paragraph" w:styleId="a9">
    <w:name w:val="No Spacing"/>
    <w:basedOn w:val="a"/>
    <w:uiPriority w:val="1"/>
    <w:qFormat/>
    <w:rsid w:val="00CD5DAC"/>
    <w:pPr>
      <w:spacing w:before="100" w:beforeAutospacing="1" w:after="100" w:afterAutospacing="1"/>
    </w:pPr>
  </w:style>
  <w:style w:type="character" w:customStyle="1" w:styleId="blk">
    <w:name w:val="blk"/>
    <w:basedOn w:val="a0"/>
    <w:rsid w:val="002A5D8C"/>
  </w:style>
  <w:style w:type="character" w:customStyle="1" w:styleId="apple-converted-space">
    <w:name w:val="apple-converted-space"/>
    <w:basedOn w:val="a0"/>
    <w:rsid w:val="002A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qFormat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66367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663672"/>
    <w:rPr>
      <w:color w:val="808080"/>
      <w:shd w:val="clear" w:color="auto" w:fill="E6E6E6"/>
    </w:rPr>
  </w:style>
  <w:style w:type="character" w:styleId="a7">
    <w:name w:val="Strong"/>
    <w:basedOn w:val="a0"/>
    <w:uiPriority w:val="22"/>
    <w:qFormat/>
    <w:rsid w:val="00F96F13"/>
    <w:rPr>
      <w:b/>
      <w:bCs/>
    </w:rPr>
  </w:style>
  <w:style w:type="paragraph" w:styleId="a8">
    <w:name w:val="Normal (Web)"/>
    <w:basedOn w:val="a"/>
    <w:uiPriority w:val="99"/>
    <w:unhideWhenUsed/>
    <w:rsid w:val="00CD5DAC"/>
    <w:pPr>
      <w:spacing w:before="100" w:beforeAutospacing="1" w:after="100" w:afterAutospacing="1"/>
    </w:pPr>
  </w:style>
  <w:style w:type="paragraph" w:styleId="a9">
    <w:name w:val="No Spacing"/>
    <w:basedOn w:val="a"/>
    <w:uiPriority w:val="1"/>
    <w:qFormat/>
    <w:rsid w:val="00CD5DAC"/>
    <w:pPr>
      <w:spacing w:before="100" w:beforeAutospacing="1" w:after="100" w:afterAutospacing="1"/>
    </w:pPr>
  </w:style>
  <w:style w:type="character" w:customStyle="1" w:styleId="blk">
    <w:name w:val="blk"/>
    <w:basedOn w:val="a0"/>
    <w:rsid w:val="002A5D8C"/>
  </w:style>
  <w:style w:type="character" w:customStyle="1" w:styleId="apple-converted-space">
    <w:name w:val="apple-converted-space"/>
    <w:basedOn w:val="a0"/>
    <w:rsid w:val="002A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Хижкин</dc:creator>
  <cp:lastModifiedBy>Сергей</cp:lastModifiedBy>
  <cp:revision>2</cp:revision>
  <cp:lastPrinted>2018-03-05T09:58:00Z</cp:lastPrinted>
  <dcterms:created xsi:type="dcterms:W3CDTF">2018-05-06T12:22:00Z</dcterms:created>
  <dcterms:modified xsi:type="dcterms:W3CDTF">2018-05-06T12:22:00Z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