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1519" w14:textId="40203F95" w:rsidR="00035FAA" w:rsidRPr="00B43933" w:rsidRDefault="00BE6F38" w:rsidP="00035FAA">
      <w:pPr>
        <w:jc w:val="right"/>
        <w:rPr>
          <w:b/>
          <w:bCs/>
        </w:rPr>
      </w:pPr>
      <w:r>
        <w:rPr>
          <w:b/>
          <w:bCs/>
        </w:rPr>
        <w:t>________</w:t>
      </w:r>
      <w:r w:rsidR="00035FAA" w:rsidRPr="00B43933">
        <w:rPr>
          <w:b/>
          <w:bCs/>
        </w:rPr>
        <w:t xml:space="preserve"> районный суд города </w:t>
      </w:r>
      <w:r>
        <w:rPr>
          <w:b/>
          <w:bCs/>
        </w:rPr>
        <w:t>____</w:t>
      </w:r>
      <w:r>
        <w:rPr>
          <w:b/>
          <w:bCs/>
        </w:rPr>
        <w:tab/>
      </w:r>
      <w:r w:rsidR="00035FAA" w:rsidRPr="00B43933">
        <w:rPr>
          <w:b/>
          <w:bCs/>
        </w:rPr>
        <w:t> </w:t>
      </w:r>
      <w:r w:rsidR="00035FAA" w:rsidRPr="00B43933">
        <w:rPr>
          <w:b/>
          <w:bCs/>
        </w:rPr>
        <w:tab/>
      </w:r>
      <w:r w:rsidR="00035FAA" w:rsidRPr="00B43933">
        <w:rPr>
          <w:b/>
          <w:bCs/>
        </w:rPr>
        <w:tab/>
      </w:r>
    </w:p>
    <w:p w14:paraId="050C3357" w14:textId="77777777" w:rsidR="00035FAA" w:rsidRDefault="00035FAA" w:rsidP="00035FAA">
      <w:pPr>
        <w:jc w:val="right"/>
        <w:rPr>
          <w:b/>
        </w:rPr>
      </w:pPr>
    </w:p>
    <w:p w14:paraId="66F95DEC" w14:textId="77777777" w:rsidR="00BE6F38" w:rsidRDefault="00BE6F38" w:rsidP="00BE6F38">
      <w:pPr>
        <w:jc w:val="right"/>
        <w:rPr>
          <w:b/>
        </w:rPr>
      </w:pPr>
      <w:r>
        <w:rPr>
          <w:b/>
        </w:rPr>
        <w:t>Истец: ФИО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951B7A" w14:textId="77777777" w:rsidR="00BE6F38" w:rsidRDefault="00BE6F38" w:rsidP="00BE6F38">
      <w:pPr>
        <w:jc w:val="right"/>
      </w:pPr>
      <w:r>
        <w:t>Дата рождения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4BCAA5" w14:textId="77777777" w:rsidR="00BE6F38" w:rsidRDefault="00BE6F38" w:rsidP="00BE6F38">
      <w:pPr>
        <w:jc w:val="right"/>
      </w:pPr>
      <w:r>
        <w:t xml:space="preserve">Место рождения: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AA060A" w14:textId="77777777" w:rsidR="00BE6F38" w:rsidRDefault="00BE6F38" w:rsidP="00BE6F38">
      <w:pPr>
        <w:jc w:val="right"/>
      </w:pPr>
      <w:r>
        <w:t>СНИЛС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68F43" w14:textId="77777777" w:rsidR="00BE6F38" w:rsidRDefault="00BE6F38" w:rsidP="00BE6F38">
      <w:pPr>
        <w:jc w:val="right"/>
      </w:pPr>
      <w:r>
        <w:t xml:space="preserve">Адрес: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D9B7C3" w14:textId="77777777" w:rsidR="00BE6F38" w:rsidRDefault="00BE6F38" w:rsidP="00BE6F38">
      <w:pPr>
        <w:jc w:val="right"/>
      </w:pPr>
    </w:p>
    <w:p w14:paraId="6255AE32" w14:textId="77777777" w:rsidR="00BE6F38" w:rsidRDefault="00BE6F38" w:rsidP="00BE6F38">
      <w:pPr>
        <w:jc w:val="right"/>
        <w:rPr>
          <w:b/>
        </w:rPr>
      </w:pPr>
      <w:r>
        <w:rPr>
          <w:b/>
        </w:rPr>
        <w:t>Ответчик: ФИО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089221" w14:textId="77777777" w:rsidR="00BE6F38" w:rsidRDefault="00BE6F38" w:rsidP="00BE6F38">
      <w:pPr>
        <w:jc w:val="right"/>
      </w:pPr>
      <w:r>
        <w:t>Дата рождения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DAA6EC" w14:textId="77777777" w:rsidR="00BE6F38" w:rsidRDefault="00BE6F38" w:rsidP="00BE6F38">
      <w:pPr>
        <w:jc w:val="right"/>
      </w:pPr>
      <w:r>
        <w:t xml:space="preserve">Место рождения: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4288A5" w14:textId="77777777" w:rsidR="00BE6F38" w:rsidRDefault="00BE6F38" w:rsidP="00BE6F38">
      <w:pPr>
        <w:jc w:val="right"/>
      </w:pPr>
      <w:r>
        <w:t>СНИЛС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104C6" w14:textId="77777777" w:rsidR="00BE6F38" w:rsidRDefault="00BE6F38" w:rsidP="00BE6F38">
      <w:pPr>
        <w:jc w:val="right"/>
      </w:pPr>
      <w:r>
        <w:t xml:space="preserve">Адрес: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894604" w14:textId="77777777" w:rsidR="00BE6F38" w:rsidRDefault="00BE6F38" w:rsidP="00BE6F38">
      <w:pPr>
        <w:jc w:val="right"/>
      </w:pPr>
    </w:p>
    <w:p w14:paraId="214FC14D" w14:textId="77777777" w:rsidR="00BE6F38" w:rsidRDefault="00BE6F38" w:rsidP="00BE6F38">
      <w:pPr>
        <w:shd w:val="clear" w:color="auto" w:fill="FFFFFF"/>
        <w:jc w:val="right"/>
        <w:textAlignment w:val="top"/>
      </w:pPr>
      <w:r w:rsidRPr="00D940E8">
        <w:rPr>
          <w:b/>
          <w:bCs/>
        </w:rPr>
        <w:t>Третье лицо:</w:t>
      </w:r>
      <w:r>
        <w:t xml:space="preserve"> </w:t>
      </w:r>
      <w:r w:rsidRPr="00A26F94">
        <w:t xml:space="preserve">Управление социальной защиты </w:t>
      </w:r>
      <w:r>
        <w:tab/>
      </w:r>
      <w:r>
        <w:tab/>
      </w:r>
    </w:p>
    <w:p w14:paraId="0BB76325" w14:textId="7A3F9B94" w:rsidR="00BE6F38" w:rsidRPr="00A26F94" w:rsidRDefault="00BE6F38" w:rsidP="00BE6F38">
      <w:pPr>
        <w:shd w:val="clear" w:color="auto" w:fill="FFFFFF"/>
        <w:jc w:val="right"/>
        <w:textAlignment w:val="top"/>
      </w:pPr>
      <w:r w:rsidRPr="00A26F94">
        <w:t xml:space="preserve">населения района </w:t>
      </w:r>
      <w:r>
        <w:t>___</w:t>
      </w:r>
      <w:r>
        <w:tab/>
      </w:r>
      <w:r>
        <w:tab/>
      </w:r>
      <w:r>
        <w:tab/>
      </w:r>
      <w:r>
        <w:tab/>
      </w:r>
      <w:r>
        <w:tab/>
      </w:r>
    </w:p>
    <w:p w14:paraId="1946737D" w14:textId="77777777" w:rsidR="00BE6F38" w:rsidRDefault="00BE6F38" w:rsidP="00BE6F38">
      <w:pPr>
        <w:jc w:val="right"/>
      </w:pPr>
    </w:p>
    <w:p w14:paraId="3EC92F5E" w14:textId="3E1F94FE" w:rsidR="00BE6F38" w:rsidRDefault="00BE6F38" w:rsidP="00BE6F38">
      <w:pPr>
        <w:jc w:val="right"/>
        <w:rPr>
          <w:b/>
        </w:rPr>
      </w:pPr>
      <w:r>
        <w:rPr>
          <w:b/>
        </w:rPr>
        <w:t xml:space="preserve">Гос. пошлина: </w:t>
      </w:r>
      <w:r>
        <w:rPr>
          <w:b/>
        </w:rPr>
        <w:t>50</w:t>
      </w:r>
      <w:r>
        <w:rPr>
          <w:b/>
        </w:rPr>
        <w:t>00 рублей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8F113F" w14:textId="318D02C2" w:rsidR="00D1580F" w:rsidRPr="000205EC" w:rsidRDefault="00D1580F" w:rsidP="00D1580F">
      <w:pPr>
        <w:jc w:val="right"/>
        <w:rPr>
          <w:b/>
        </w:rPr>
      </w:pPr>
    </w:p>
    <w:p w14:paraId="319583B7" w14:textId="77777777" w:rsidR="00D1580F" w:rsidRPr="000205EC" w:rsidRDefault="00D1580F" w:rsidP="00D1580F">
      <w:pPr>
        <w:autoSpaceDE w:val="0"/>
        <w:autoSpaceDN w:val="0"/>
        <w:adjustRightInd w:val="0"/>
        <w:ind w:firstLine="540"/>
        <w:jc w:val="both"/>
      </w:pPr>
    </w:p>
    <w:p w14:paraId="4FEAD78D" w14:textId="77777777" w:rsidR="00D1580F" w:rsidRPr="000205EC" w:rsidRDefault="00D1580F" w:rsidP="00F52D6B">
      <w:pPr>
        <w:autoSpaceDE w:val="0"/>
        <w:autoSpaceDN w:val="0"/>
        <w:adjustRightInd w:val="0"/>
        <w:jc w:val="center"/>
        <w:rPr>
          <w:b/>
        </w:rPr>
      </w:pPr>
      <w:r w:rsidRPr="000205EC">
        <w:rPr>
          <w:b/>
        </w:rPr>
        <w:t>ИСКОВОЕ ЗАЯВЛЕНИЕ</w:t>
      </w:r>
    </w:p>
    <w:p w14:paraId="7F5C0E6A" w14:textId="062031EE" w:rsidR="00BE6F38" w:rsidRDefault="00D1580F" w:rsidP="00BE6F38">
      <w:pPr>
        <w:autoSpaceDE w:val="0"/>
        <w:autoSpaceDN w:val="0"/>
        <w:adjustRightInd w:val="0"/>
        <w:jc w:val="center"/>
        <w:rPr>
          <w:b/>
          <w:bCs/>
        </w:rPr>
      </w:pPr>
      <w:r w:rsidRPr="00B43933">
        <w:rPr>
          <w:b/>
          <w:bCs/>
        </w:rPr>
        <w:t xml:space="preserve">о </w:t>
      </w:r>
      <w:r w:rsidR="00BE0100" w:rsidRPr="00B43933">
        <w:rPr>
          <w:b/>
          <w:bCs/>
        </w:rPr>
        <w:t xml:space="preserve">расторжении брака, </w:t>
      </w:r>
    </w:p>
    <w:p w14:paraId="09A202AE" w14:textId="46AB9C31" w:rsidR="00D1580F" w:rsidRPr="00B43933" w:rsidRDefault="00484172" w:rsidP="00F52D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определение место жительства ребенка</w:t>
      </w:r>
    </w:p>
    <w:p w14:paraId="274D7E97" w14:textId="77777777" w:rsidR="00D1580F" w:rsidRPr="000205EC" w:rsidRDefault="00D1580F" w:rsidP="00F52D6B">
      <w:pPr>
        <w:autoSpaceDE w:val="0"/>
        <w:autoSpaceDN w:val="0"/>
        <w:adjustRightInd w:val="0"/>
        <w:jc w:val="center"/>
      </w:pPr>
    </w:p>
    <w:p w14:paraId="4D77F67A" w14:textId="77777777" w:rsidR="00BE6F38" w:rsidRDefault="00BE6F38" w:rsidP="00BE6F38">
      <w:pPr>
        <w:autoSpaceDE w:val="0"/>
        <w:autoSpaceDN w:val="0"/>
        <w:adjustRightInd w:val="0"/>
        <w:ind w:firstLine="567"/>
        <w:jc w:val="both"/>
      </w:pPr>
      <w:r>
        <w:rPr>
          <w:bCs/>
        </w:rPr>
        <w:t>Истец вступил в брак с Ответчик</w:t>
      </w:r>
      <w:r>
        <w:t>ом [дата]. Брак зарегистрирован ____________________, запись акта о заключении брака N __________, Свидетельство о заключении брака _________________________.</w:t>
      </w:r>
    </w:p>
    <w:p w14:paraId="01EAE0AB" w14:textId="26D4660A" w:rsidR="00B43933" w:rsidRDefault="00BE0100" w:rsidP="00BE6F38">
      <w:pPr>
        <w:autoSpaceDE w:val="0"/>
        <w:autoSpaceDN w:val="0"/>
        <w:adjustRightInd w:val="0"/>
        <w:ind w:firstLine="284"/>
        <w:jc w:val="both"/>
      </w:pPr>
      <w:r w:rsidRPr="000205EC">
        <w:t>У Истца и Ответчика име</w:t>
      </w:r>
      <w:r w:rsidR="007F0E60">
        <w:t>е</w:t>
      </w:r>
      <w:r w:rsidRPr="000205EC">
        <w:t>тся общи</w:t>
      </w:r>
      <w:r w:rsidR="007F0E60">
        <w:t>й</w:t>
      </w:r>
      <w:r w:rsidRPr="000205EC">
        <w:t xml:space="preserve"> несовершеннолетни</w:t>
      </w:r>
      <w:r w:rsidR="007F0E60">
        <w:t>й</w:t>
      </w:r>
      <w:r w:rsidRPr="000205EC">
        <w:t xml:space="preserve"> </w:t>
      </w:r>
      <w:r w:rsidR="007F0E60">
        <w:t>ребенок</w:t>
      </w:r>
      <w:r w:rsidRPr="000205EC">
        <w:t>:</w:t>
      </w:r>
      <w:r w:rsidR="00BE6F38">
        <w:t xml:space="preserve"> </w:t>
      </w:r>
      <w:r w:rsidR="00BE6F38" w:rsidRPr="00BE6F38">
        <w:t>[</w:t>
      </w:r>
      <w:r w:rsidR="00BE6F38">
        <w:t>данные</w:t>
      </w:r>
      <w:r w:rsidR="00BE6F38" w:rsidRPr="00BE6F38">
        <w:t>]</w:t>
      </w:r>
      <w:r w:rsidR="007F0E60">
        <w:t>.</w:t>
      </w:r>
    </w:p>
    <w:p w14:paraId="0BA10625" w14:textId="0533B367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 xml:space="preserve">Семейные отношения между супругами фактически прекращены с </w:t>
      </w:r>
      <w:r w:rsidR="00BE6F38">
        <w:t>______</w:t>
      </w:r>
      <w:r w:rsidRPr="000205EC">
        <w:t xml:space="preserve"> в виду разногласий и разного образа жизни, что привело к невозможности продолжения брачны</w:t>
      </w:r>
      <w:r w:rsidR="004A2AA7" w:rsidRPr="000205EC">
        <w:t>х</w:t>
      </w:r>
      <w:r w:rsidRPr="000205EC">
        <w:t xml:space="preserve"> отношений.</w:t>
      </w:r>
    </w:p>
    <w:p w14:paraId="61AAD191" w14:textId="77777777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>В настоящее время Ответч</w:t>
      </w:r>
      <w:r w:rsidR="004A2AA7" w:rsidRPr="000205EC">
        <w:t xml:space="preserve">ик проживает отдельно от Истца. </w:t>
      </w:r>
      <w:r w:rsidRPr="000205EC">
        <w:t>Истец и Ответчи</w:t>
      </w:r>
      <w:r w:rsidR="004A2AA7" w:rsidRPr="000205EC">
        <w:t>к</w:t>
      </w:r>
      <w:r w:rsidRPr="000205EC">
        <w:t xml:space="preserve"> не ведут совместное хозяйство,</w:t>
      </w:r>
      <w:r w:rsidR="004A2AA7" w:rsidRPr="000205EC">
        <w:t xml:space="preserve"> </w:t>
      </w:r>
      <w:r w:rsidRPr="000205EC">
        <w:t>семейные отношения прекращены. Восстановление или сохранение семейных отношений невозможно.</w:t>
      </w:r>
    </w:p>
    <w:p w14:paraId="62FACADB" w14:textId="77777777" w:rsidR="00B43933" w:rsidRDefault="00B072EE" w:rsidP="00B43933">
      <w:pPr>
        <w:autoSpaceDE w:val="0"/>
        <w:autoSpaceDN w:val="0"/>
        <w:adjustRightInd w:val="0"/>
        <w:ind w:firstLine="284"/>
        <w:jc w:val="both"/>
      </w:pPr>
      <w:r w:rsidRPr="000205EC">
        <w:t>Согласно п. 1 ст.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Семейного кодекса Российской Федерации, или при отсутствии согласия одного из супругов на расторжение брака.</w:t>
      </w:r>
    </w:p>
    <w:p w14:paraId="19DF4084" w14:textId="77777777" w:rsidR="00B43933" w:rsidRDefault="00B072EE" w:rsidP="00B43933">
      <w:pPr>
        <w:autoSpaceDE w:val="0"/>
        <w:autoSpaceDN w:val="0"/>
        <w:adjustRightInd w:val="0"/>
        <w:ind w:firstLine="284"/>
        <w:jc w:val="both"/>
      </w:pPr>
      <w:r w:rsidRPr="000205EC">
        <w:t>Расторжение брака в судебном порядке производится, если судом установлено, что дальнейшая совместная жизнь супругов и сохранение семьи невозможны (п. 1 ст. 22 Семейного кодекса Российской Федерации).</w:t>
      </w:r>
    </w:p>
    <w:p w14:paraId="5A44D650" w14:textId="77777777" w:rsidR="00B43933" w:rsidRDefault="00B072EE" w:rsidP="00B43933">
      <w:pPr>
        <w:autoSpaceDE w:val="0"/>
        <w:autoSpaceDN w:val="0"/>
        <w:adjustRightInd w:val="0"/>
        <w:ind w:firstLine="284"/>
        <w:jc w:val="both"/>
      </w:pPr>
      <w:r w:rsidRPr="000205EC">
        <w:t>При наличии взаимного согласия на расторжение брака супругов, имеющих общих несовершеннолетних детей, а также супругов, указанных в п. 2 ст. 21 Семейного кодекса Российской Федерации, суд расторгает брак без выяснения мотивов развода. Супруги вправе представить на рассмотрение суда соглашение о детях, предусмотренное п. 1 ст. 24 Семейного кодекса Российской Федерации.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п. 2 ст. 24 Семейного кодекса Российской Федерации (п. 1 ст. 23 Семейного кодекса Российской Федерации). В силу п. 2 ст. 23 Семейного кодекса Российской Федерации расторжение брака производится судом не ранее истечения месяца со дня подачи супругами заявления о расторжении брака)</w:t>
      </w:r>
      <w:r w:rsidR="00B43933">
        <w:t>.</w:t>
      </w:r>
    </w:p>
    <w:p w14:paraId="12E95F6E" w14:textId="3FE68810" w:rsidR="00B43933" w:rsidRDefault="00783272" w:rsidP="00B43933">
      <w:pPr>
        <w:autoSpaceDE w:val="0"/>
        <w:autoSpaceDN w:val="0"/>
        <w:adjustRightInd w:val="0"/>
        <w:ind w:firstLine="284"/>
        <w:jc w:val="both"/>
      </w:pPr>
      <w:r w:rsidRPr="000205EC">
        <w:t>Несовершеннолетни</w:t>
      </w:r>
      <w:r w:rsidR="007F0E60">
        <w:t>й</w:t>
      </w:r>
      <w:r w:rsidRPr="000205EC">
        <w:t xml:space="preserve"> </w:t>
      </w:r>
      <w:r w:rsidR="007F0E60">
        <w:t>ребенок</w:t>
      </w:r>
      <w:r w:rsidR="009A3720" w:rsidRPr="000205EC">
        <w:t xml:space="preserve"> </w:t>
      </w:r>
      <w:r w:rsidRPr="000205EC">
        <w:t>прожива</w:t>
      </w:r>
      <w:r w:rsidR="007F0E60">
        <w:t>е</w:t>
      </w:r>
      <w:r w:rsidRPr="000205EC">
        <w:t>т совместно с Истцом и находятся полностью на иждивении Истца.</w:t>
      </w:r>
    </w:p>
    <w:p w14:paraId="2577F8EF" w14:textId="77777777" w:rsidR="00B43933" w:rsidRDefault="004110EB" w:rsidP="00B43933">
      <w:pPr>
        <w:autoSpaceDE w:val="0"/>
        <w:autoSpaceDN w:val="0"/>
        <w:adjustRightInd w:val="0"/>
        <w:ind w:firstLine="284"/>
        <w:jc w:val="both"/>
      </w:pPr>
      <w:r w:rsidRPr="000205EC">
        <w:t>По вопросам, касающимся воспитания, образования, содержания и места жительства детей, соглашение между Истцом и Ответчиком отсутствует.</w:t>
      </w:r>
    </w:p>
    <w:p w14:paraId="2121B594" w14:textId="668B9E78" w:rsidR="00C1261C" w:rsidRPr="00BE6F38" w:rsidRDefault="00DA6C5D" w:rsidP="00C1261C">
      <w:pPr>
        <w:autoSpaceDE w:val="0"/>
        <w:autoSpaceDN w:val="0"/>
        <w:adjustRightInd w:val="0"/>
        <w:ind w:firstLine="284"/>
        <w:jc w:val="both"/>
      </w:pPr>
      <w:r>
        <w:lastRenderedPageBreak/>
        <w:t xml:space="preserve">Ребенок </w:t>
      </w:r>
      <w:r w:rsidR="00C1261C">
        <w:t xml:space="preserve">с рождения </w:t>
      </w:r>
      <w:r>
        <w:t xml:space="preserve">постоянно зарегистрирован и постоянно проживает совместно с матерью по </w:t>
      </w:r>
      <w:proofErr w:type="gramStart"/>
      <w:r>
        <w:t>адресу:</w:t>
      </w:r>
      <w:r w:rsidR="00BE6F38">
        <w:t>_</w:t>
      </w:r>
      <w:proofErr w:type="gramEnd"/>
      <w:r w:rsidR="00BE6F38">
        <w:t>_______</w:t>
      </w:r>
      <w:r w:rsidR="00C1261C">
        <w:t xml:space="preserve">. </w:t>
      </w:r>
      <w:r w:rsidR="00BE6F38" w:rsidRPr="00BE6F38">
        <w:t>[</w:t>
      </w:r>
      <w:r w:rsidR="00BE6F38">
        <w:t>Указать основания, по которым ребенок должен остаться проживать с Истцом</w:t>
      </w:r>
      <w:r w:rsidR="00BE6F38" w:rsidRPr="00BE6F38">
        <w:t>]</w:t>
      </w:r>
      <w:r w:rsidR="00BE6F38" w:rsidRPr="00BE6F38">
        <w:tab/>
      </w:r>
      <w:r w:rsidR="00BE6F38">
        <w:t>.</w:t>
      </w:r>
    </w:p>
    <w:p w14:paraId="6050DF63" w14:textId="266DB9BD" w:rsidR="00C1261C" w:rsidRPr="00C1261C" w:rsidRDefault="00C1261C" w:rsidP="00C1261C">
      <w:pPr>
        <w:shd w:val="clear" w:color="auto" w:fill="FFFFFF"/>
        <w:ind w:firstLine="539"/>
        <w:jc w:val="both"/>
        <w:rPr>
          <w:rFonts w:eastAsiaTheme="minorHAnsi"/>
          <w:lang w:eastAsia="en-US"/>
        </w:rPr>
      </w:pPr>
      <w:r w:rsidRPr="00C1261C">
        <w:rPr>
          <w:rFonts w:eastAsiaTheme="minorHAnsi"/>
          <w:lang w:eastAsia="en-US"/>
        </w:rPr>
        <w:t>Согласно п. 3. Ст. 65 СК РФ Место жительства детей при раздельном проживании родителей устанавливается соглашением родителей.</w:t>
      </w:r>
    </w:p>
    <w:p w14:paraId="1996C072" w14:textId="77777777" w:rsidR="00C1261C" w:rsidRPr="00C1261C" w:rsidRDefault="00C1261C" w:rsidP="00C1261C">
      <w:pPr>
        <w:shd w:val="clear" w:color="auto" w:fill="FFFFFF"/>
        <w:ind w:firstLine="539"/>
        <w:jc w:val="both"/>
        <w:rPr>
          <w:rFonts w:eastAsiaTheme="minorHAnsi"/>
          <w:lang w:eastAsia="en-US"/>
        </w:rPr>
      </w:pPr>
      <w:bookmarkStart w:id="0" w:name="dst100305"/>
      <w:bookmarkEnd w:id="0"/>
      <w:r w:rsidRPr="00C1261C">
        <w:rPr>
          <w:rFonts w:eastAsiaTheme="minorHAnsi"/>
          <w:lang w:eastAsia="en-US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14:paraId="610B6081" w14:textId="4C0EC2A4" w:rsidR="00071AF9" w:rsidRPr="000205EC" w:rsidRDefault="00D1580F" w:rsidP="00B43933">
      <w:pPr>
        <w:autoSpaceDE w:val="0"/>
        <w:autoSpaceDN w:val="0"/>
        <w:adjustRightInd w:val="0"/>
        <w:ind w:firstLine="284"/>
        <w:jc w:val="both"/>
      </w:pPr>
      <w:r w:rsidRPr="000205EC">
        <w:t xml:space="preserve">На основании вышеизложенного и руководствуясь </w:t>
      </w:r>
      <w:r w:rsidRPr="000205EC">
        <w:fldChar w:fldCharType="begin"/>
      </w:r>
      <w:r w:rsidRPr="000205EC">
        <w:instrText xml:space="preserve"> HYPERLINK "consultantplus://offline/ref=CF91C827FDA7E3511D3E5D36ABACC7049E91DE0404D2B83807B0197144E72A7D496D69B639C11D7775A4G" </w:instrText>
      </w:r>
      <w:r w:rsidRPr="000205EC">
        <w:fldChar w:fldCharType="separate"/>
      </w:r>
      <w:r w:rsidR="00071AF9" w:rsidRPr="000205EC">
        <w:t xml:space="preserve"> ст.</w:t>
      </w:r>
      <w:r w:rsidR="00071AF9" w:rsidRPr="000205EC">
        <w:rPr>
          <w:color w:val="0000FF"/>
        </w:rPr>
        <w:t xml:space="preserve"> </w:t>
      </w:r>
      <w:r w:rsidR="00071AF9" w:rsidRPr="000205EC">
        <w:t xml:space="preserve">ст. 21, 22, 24, 80, 83, п. 2 ст. 117 Семейного кодекса Российской Федерации, ст. ст. 131, </w:t>
      </w:r>
      <w:hyperlink r:id="rId7" w:history="1">
        <w:r w:rsidR="00071AF9" w:rsidRPr="000205EC">
          <w:t>132</w:t>
        </w:r>
      </w:hyperlink>
      <w:r w:rsidR="00071AF9" w:rsidRPr="000205EC">
        <w:t xml:space="preserve"> Гражданского процессуального кодекса Российской Федерации</w:t>
      </w:r>
    </w:p>
    <w:p w14:paraId="77BF5B6D" w14:textId="3BA2C598" w:rsidR="00D1580F" w:rsidRPr="000205EC" w:rsidRDefault="00D1580F" w:rsidP="00A87C23">
      <w:pPr>
        <w:autoSpaceDE w:val="0"/>
        <w:autoSpaceDN w:val="0"/>
        <w:adjustRightInd w:val="0"/>
        <w:jc w:val="both"/>
        <w:rPr>
          <w:b/>
        </w:rPr>
      </w:pPr>
      <w:r w:rsidRPr="000205EC">
        <w:fldChar w:fldCharType="end"/>
      </w:r>
      <w:r w:rsidRPr="000205EC">
        <w:rPr>
          <w:b/>
        </w:rPr>
        <w:t>ПРОШУ:</w:t>
      </w:r>
    </w:p>
    <w:p w14:paraId="4BEC3B0D" w14:textId="1CF1FE49" w:rsidR="00B43933" w:rsidRPr="00B43933" w:rsidRDefault="00D1580F" w:rsidP="00B43933">
      <w:pPr>
        <w:autoSpaceDE w:val="0"/>
        <w:autoSpaceDN w:val="0"/>
        <w:adjustRightInd w:val="0"/>
        <w:ind w:firstLine="284"/>
        <w:jc w:val="both"/>
      </w:pPr>
      <w:r w:rsidRPr="000205EC">
        <w:t>1.</w:t>
      </w:r>
      <w:r w:rsidR="00071AF9" w:rsidRPr="000205EC">
        <w:t xml:space="preserve"> Расторгнуть </w:t>
      </w:r>
      <w:r w:rsidR="00071AF9" w:rsidRPr="00B43933">
        <w:t>брак</w:t>
      </w:r>
      <w:r w:rsidR="00BE6F38" w:rsidRPr="00BE6F38">
        <w:t xml:space="preserve"> [</w:t>
      </w:r>
      <w:r w:rsidR="00BE6F38">
        <w:t>данные</w:t>
      </w:r>
      <w:r w:rsidR="00BE6F38" w:rsidRPr="00BE6F38">
        <w:t>]</w:t>
      </w:r>
      <w:r w:rsidR="00071AF9" w:rsidRPr="00B43933">
        <w:t>.</w:t>
      </w:r>
    </w:p>
    <w:p w14:paraId="72256821" w14:textId="5FF11E78" w:rsidR="00B9135E" w:rsidRPr="00B43933" w:rsidRDefault="000205EC" w:rsidP="00BE6F38">
      <w:pPr>
        <w:autoSpaceDE w:val="0"/>
        <w:autoSpaceDN w:val="0"/>
        <w:adjustRightInd w:val="0"/>
        <w:ind w:firstLine="284"/>
        <w:jc w:val="both"/>
      </w:pPr>
      <w:r w:rsidRPr="00B43933">
        <w:t>2</w:t>
      </w:r>
      <w:r w:rsidR="00783272" w:rsidRPr="00B43933">
        <w:t xml:space="preserve">. </w:t>
      </w:r>
      <w:r w:rsidR="00A26F94">
        <w:t xml:space="preserve">Определить место жительства ребенка </w:t>
      </w:r>
      <w:r w:rsidR="00BE6F38">
        <w:t>[данные]</w:t>
      </w:r>
      <w:r w:rsidR="00BE6F38">
        <w:t xml:space="preserve"> </w:t>
      </w:r>
      <w:r w:rsidR="00A26F94">
        <w:t xml:space="preserve">с </w:t>
      </w:r>
      <w:r w:rsidR="00BE6F38" w:rsidRPr="00BE6F38">
        <w:t>[</w:t>
      </w:r>
      <w:r w:rsidR="00BE6F38">
        <w:t>данные</w:t>
      </w:r>
      <w:r w:rsidR="00BE6F38" w:rsidRPr="00BE6F38">
        <w:t>]</w:t>
      </w:r>
      <w:r w:rsidR="00BE6F38">
        <w:t xml:space="preserve"> </w:t>
      </w:r>
      <w:r w:rsidR="00A26F94">
        <w:t>по адресу:</w:t>
      </w:r>
      <w:r w:rsidR="00BE6F38">
        <w:t xml:space="preserve"> </w:t>
      </w:r>
      <w:r w:rsidR="00BE6F38" w:rsidRPr="00BE6F38">
        <w:t>[</w:t>
      </w:r>
      <w:r w:rsidR="00BE6F38">
        <w:t>данные</w:t>
      </w:r>
      <w:r w:rsidR="00BE6F38" w:rsidRPr="00BE6F38">
        <w:t>]</w:t>
      </w:r>
      <w:r w:rsidR="00A26F94">
        <w:t>.</w:t>
      </w:r>
    </w:p>
    <w:p w14:paraId="7B72EE8F" w14:textId="4AEF8690" w:rsidR="00D1580F" w:rsidRPr="000205EC" w:rsidRDefault="00B9135E" w:rsidP="00BE6F38">
      <w:pPr>
        <w:autoSpaceDE w:val="0"/>
        <w:autoSpaceDN w:val="0"/>
        <w:adjustRightInd w:val="0"/>
        <w:ind w:firstLine="284"/>
        <w:jc w:val="both"/>
      </w:pPr>
      <w:r>
        <w:t>4</w:t>
      </w:r>
    </w:p>
    <w:p w14:paraId="682FD9DF" w14:textId="77777777" w:rsidR="00B43933" w:rsidRDefault="00071AF9" w:rsidP="00B43933">
      <w:pPr>
        <w:autoSpaceDE w:val="0"/>
        <w:autoSpaceDN w:val="0"/>
        <w:adjustRightInd w:val="0"/>
        <w:ind w:firstLine="284"/>
        <w:jc w:val="both"/>
        <w:rPr>
          <w:b/>
        </w:rPr>
      </w:pPr>
      <w:r w:rsidRPr="000205EC">
        <w:rPr>
          <w:b/>
        </w:rPr>
        <w:t>Приложения:</w:t>
      </w:r>
    </w:p>
    <w:p w14:paraId="3A19EE08" w14:textId="19A3CFBC" w:rsidR="00B43933" w:rsidRPr="00A26F94" w:rsidRDefault="00071AF9" w:rsidP="00A26F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94">
        <w:rPr>
          <w:rFonts w:ascii="Times New Roman" w:hAnsi="Times New Roman" w:cs="Times New Roman"/>
          <w:sz w:val="24"/>
          <w:szCs w:val="24"/>
        </w:rPr>
        <w:t>Квитанция об оплате гос</w:t>
      </w:r>
      <w:r w:rsidR="00B43933" w:rsidRPr="00A26F94">
        <w:rPr>
          <w:rFonts w:ascii="Times New Roman" w:hAnsi="Times New Roman" w:cs="Times New Roman"/>
          <w:sz w:val="24"/>
          <w:szCs w:val="24"/>
        </w:rPr>
        <w:t>ударственной</w:t>
      </w:r>
      <w:r w:rsidRPr="00A26F94">
        <w:rPr>
          <w:rFonts w:ascii="Times New Roman" w:hAnsi="Times New Roman" w:cs="Times New Roman"/>
          <w:sz w:val="24"/>
          <w:szCs w:val="24"/>
        </w:rPr>
        <w:t xml:space="preserve"> пошлины</w:t>
      </w:r>
      <w:r w:rsidR="00B43933" w:rsidRPr="00A26F94">
        <w:rPr>
          <w:rFonts w:ascii="Times New Roman" w:hAnsi="Times New Roman" w:cs="Times New Roman"/>
          <w:sz w:val="24"/>
          <w:szCs w:val="24"/>
        </w:rPr>
        <w:t>.</w:t>
      </w:r>
    </w:p>
    <w:p w14:paraId="78EC6F17" w14:textId="6C11C3F9" w:rsidR="00A26F94" w:rsidRDefault="00A26F94" w:rsidP="00A26F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о направлении иска Ответчику</w:t>
      </w:r>
    </w:p>
    <w:p w14:paraId="2535AFE6" w14:textId="4654D8EF" w:rsidR="00A26F94" w:rsidRPr="00A26F94" w:rsidRDefault="00A26F94" w:rsidP="00A26F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о направлении иска третьему лицу</w:t>
      </w:r>
    </w:p>
    <w:p w14:paraId="20B4D363" w14:textId="57041280" w:rsidR="00B43933" w:rsidRDefault="00A26F94" w:rsidP="00B43933">
      <w:pPr>
        <w:autoSpaceDE w:val="0"/>
        <w:autoSpaceDN w:val="0"/>
        <w:adjustRightInd w:val="0"/>
        <w:ind w:firstLine="284"/>
        <w:jc w:val="both"/>
      </w:pPr>
      <w:r>
        <w:t>4</w:t>
      </w:r>
      <w:r w:rsidR="00B43933">
        <w:t xml:space="preserve">. </w:t>
      </w:r>
      <w:r w:rsidR="00071AF9" w:rsidRPr="000205EC">
        <w:t>Свидетельство о заключении брака</w:t>
      </w:r>
      <w:r w:rsidR="005C5623">
        <w:t xml:space="preserve"> </w:t>
      </w:r>
    </w:p>
    <w:p w14:paraId="62F81449" w14:textId="0421F775" w:rsidR="00B43933" w:rsidRPr="00A87C23" w:rsidRDefault="00A26F94" w:rsidP="00B9135E">
      <w:pPr>
        <w:autoSpaceDE w:val="0"/>
        <w:autoSpaceDN w:val="0"/>
        <w:adjustRightInd w:val="0"/>
        <w:ind w:firstLine="284"/>
        <w:jc w:val="both"/>
      </w:pPr>
      <w:r w:rsidRPr="00A87C23">
        <w:t>5</w:t>
      </w:r>
      <w:r w:rsidR="00B43933" w:rsidRPr="00A87C23">
        <w:t xml:space="preserve">. </w:t>
      </w:r>
      <w:r w:rsidR="00071AF9" w:rsidRPr="00A87C23">
        <w:t xml:space="preserve">Копия свидетельства о рождении </w:t>
      </w:r>
    </w:p>
    <w:p w14:paraId="0B2F44C7" w14:textId="47BD729B" w:rsidR="00443F3D" w:rsidRPr="00A87C23" w:rsidRDefault="00A26F94" w:rsidP="00B43933">
      <w:pPr>
        <w:autoSpaceDE w:val="0"/>
        <w:autoSpaceDN w:val="0"/>
        <w:adjustRightInd w:val="0"/>
        <w:ind w:firstLine="284"/>
        <w:jc w:val="both"/>
      </w:pPr>
      <w:r w:rsidRPr="00A87C23">
        <w:t>6</w:t>
      </w:r>
      <w:r w:rsidR="00B43933" w:rsidRPr="00A87C23">
        <w:t xml:space="preserve">. </w:t>
      </w:r>
      <w:r w:rsidR="00071AF9" w:rsidRPr="00A87C23">
        <w:t>Выписка из домовой книги</w:t>
      </w:r>
      <w:r w:rsidR="005C5623">
        <w:t xml:space="preserve"> </w:t>
      </w:r>
    </w:p>
    <w:p w14:paraId="357F6BA6" w14:textId="0F3B7C81" w:rsidR="000205EC" w:rsidRPr="00BF72AE" w:rsidRDefault="00A26F94" w:rsidP="00C64FD7">
      <w:pPr>
        <w:autoSpaceDE w:val="0"/>
        <w:autoSpaceDN w:val="0"/>
        <w:adjustRightInd w:val="0"/>
        <w:ind w:firstLine="284"/>
        <w:jc w:val="both"/>
      </w:pPr>
      <w:r w:rsidRPr="00A87C23">
        <w:t xml:space="preserve">7. </w:t>
      </w:r>
      <w:r w:rsidR="00C64FD7">
        <w:t>иные документы</w:t>
      </w:r>
    </w:p>
    <w:p w14:paraId="745195FE" w14:textId="6EEF8195" w:rsidR="000205EC" w:rsidRPr="00B43933" w:rsidRDefault="000205EC" w:rsidP="00B43933">
      <w:pPr>
        <w:autoSpaceDE w:val="0"/>
        <w:autoSpaceDN w:val="0"/>
        <w:adjustRightInd w:val="0"/>
        <w:ind w:firstLine="284"/>
        <w:jc w:val="both"/>
      </w:pPr>
      <w:r w:rsidRPr="00A87C23">
        <w:t>______________________</w:t>
      </w:r>
      <w:r w:rsidRPr="00A87C23">
        <w:tab/>
        <w:t>/</w:t>
      </w:r>
      <w:r w:rsidR="00BE6F38">
        <w:t>__________</w:t>
      </w:r>
      <w:r w:rsidRPr="00B43933">
        <w:t>/</w:t>
      </w:r>
    </w:p>
    <w:p w14:paraId="4C03BC84" w14:textId="6356AAB5" w:rsidR="000205EC" w:rsidRPr="000205EC" w:rsidRDefault="000205EC" w:rsidP="00F52D6B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0205EC" w:rsidRPr="000205EC" w:rsidSect="00F52D6B">
      <w:footerReference w:type="even" r:id="rId8"/>
      <w:footerReference w:type="default" r:id="rId9"/>
      <w:pgSz w:w="11906" w:h="16838"/>
      <w:pgMar w:top="392" w:right="850" w:bottom="10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B4B2" w14:textId="77777777" w:rsidR="00F24635" w:rsidRDefault="00F24635" w:rsidP="00102322">
      <w:r>
        <w:separator/>
      </w:r>
    </w:p>
  </w:endnote>
  <w:endnote w:type="continuationSeparator" w:id="0">
    <w:p w14:paraId="182F3714" w14:textId="77777777" w:rsidR="00F24635" w:rsidRDefault="00F24635" w:rsidP="0010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316334456"/>
      <w:docPartObj>
        <w:docPartGallery w:val="Page Numbers (Bottom of Page)"/>
        <w:docPartUnique/>
      </w:docPartObj>
    </w:sdtPr>
    <w:sdtContent>
      <w:p w14:paraId="4E9759E3" w14:textId="48552C3E" w:rsidR="00102322" w:rsidRDefault="00102322" w:rsidP="0001201C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5C65F5E6" w14:textId="77777777" w:rsidR="00102322" w:rsidRDefault="001023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833959955"/>
      <w:docPartObj>
        <w:docPartGallery w:val="Page Numbers (Bottom of Page)"/>
        <w:docPartUnique/>
      </w:docPartObj>
    </w:sdtPr>
    <w:sdtContent>
      <w:p w14:paraId="0EAC9CE7" w14:textId="1CB6A892" w:rsidR="00102322" w:rsidRDefault="00102322" w:rsidP="0001201C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50BD7133" w14:textId="77777777" w:rsidR="00102322" w:rsidRDefault="001023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05C9" w14:textId="77777777" w:rsidR="00F24635" w:rsidRDefault="00F24635" w:rsidP="00102322">
      <w:r>
        <w:separator/>
      </w:r>
    </w:p>
  </w:footnote>
  <w:footnote w:type="continuationSeparator" w:id="0">
    <w:p w14:paraId="7914C854" w14:textId="77777777" w:rsidR="00F24635" w:rsidRDefault="00F24635" w:rsidP="0010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5598B"/>
    <w:multiLevelType w:val="hybridMultilevel"/>
    <w:tmpl w:val="49A0E108"/>
    <w:lvl w:ilvl="0" w:tplc="F43A0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671DD9"/>
    <w:multiLevelType w:val="hybridMultilevel"/>
    <w:tmpl w:val="05804F38"/>
    <w:lvl w:ilvl="0" w:tplc="E126E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9008694">
    <w:abstractNumId w:val="1"/>
  </w:num>
  <w:num w:numId="2" w16cid:durableId="72930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F"/>
    <w:rsid w:val="000205EC"/>
    <w:rsid w:val="00032BFB"/>
    <w:rsid w:val="00035FAA"/>
    <w:rsid w:val="0004652B"/>
    <w:rsid w:val="00054B2B"/>
    <w:rsid w:val="00071AF9"/>
    <w:rsid w:val="00102322"/>
    <w:rsid w:val="00152E13"/>
    <w:rsid w:val="00186ECF"/>
    <w:rsid w:val="001B02DE"/>
    <w:rsid w:val="00236092"/>
    <w:rsid w:val="00291A1E"/>
    <w:rsid w:val="004110EB"/>
    <w:rsid w:val="00443F3D"/>
    <w:rsid w:val="00484172"/>
    <w:rsid w:val="004A2AA7"/>
    <w:rsid w:val="0057379C"/>
    <w:rsid w:val="0059461C"/>
    <w:rsid w:val="005C5623"/>
    <w:rsid w:val="005D4CCC"/>
    <w:rsid w:val="00684775"/>
    <w:rsid w:val="007253FE"/>
    <w:rsid w:val="00783272"/>
    <w:rsid w:val="007F0E60"/>
    <w:rsid w:val="008725AA"/>
    <w:rsid w:val="008D27B0"/>
    <w:rsid w:val="00903975"/>
    <w:rsid w:val="009A3720"/>
    <w:rsid w:val="00A26F94"/>
    <w:rsid w:val="00A87C23"/>
    <w:rsid w:val="00B072EE"/>
    <w:rsid w:val="00B43933"/>
    <w:rsid w:val="00B9135E"/>
    <w:rsid w:val="00BE0100"/>
    <w:rsid w:val="00BE6F38"/>
    <w:rsid w:val="00BE71C8"/>
    <w:rsid w:val="00BF72AE"/>
    <w:rsid w:val="00C1261C"/>
    <w:rsid w:val="00C26559"/>
    <w:rsid w:val="00C46891"/>
    <w:rsid w:val="00C57EC6"/>
    <w:rsid w:val="00C64FD7"/>
    <w:rsid w:val="00C65E4C"/>
    <w:rsid w:val="00CE431A"/>
    <w:rsid w:val="00D1580F"/>
    <w:rsid w:val="00D940E8"/>
    <w:rsid w:val="00DA6C5D"/>
    <w:rsid w:val="00E6798C"/>
    <w:rsid w:val="00EB29B3"/>
    <w:rsid w:val="00EC1D1E"/>
    <w:rsid w:val="00ED5FD8"/>
    <w:rsid w:val="00F24635"/>
    <w:rsid w:val="00F52D6B"/>
    <w:rsid w:val="00F971F8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348"/>
  <w15:chartTrackingRefBased/>
  <w15:docId w15:val="{C376299F-9283-4F60-A7F4-2B9838C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80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71A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1023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2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10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9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945855CEDEE1FDFE410F005C9EF5AA13F811BF3BEA11FA79679A4D5A9269C1C07B994FADC5302EAAj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Хижкин</dc:creator>
  <cp:keywords/>
  <dc:description/>
  <cp:lastModifiedBy>Yo Khiz</cp:lastModifiedBy>
  <cp:revision>4</cp:revision>
  <cp:lastPrinted>2021-09-08T05:54:00Z</cp:lastPrinted>
  <dcterms:created xsi:type="dcterms:W3CDTF">2026-05-19T08:25:00Z</dcterms:created>
  <dcterms:modified xsi:type="dcterms:W3CDTF">2026-05-19T08:31:00Z</dcterms:modified>
</cp:coreProperties>
</file>