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DF96" w14:textId="281D7FC8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__________________наименование суда</w:t>
      </w:r>
      <w:r w:rsidR="00D747E1">
        <w:rPr>
          <w:rFonts w:ascii="Times New Roman" w:hAnsi="Times New Roman" w:cs="Times New Roman"/>
          <w:b/>
          <w:bCs/>
        </w:rPr>
        <w:tab/>
      </w:r>
    </w:p>
    <w:p w14:paraId="130D7707" w14:textId="77777777" w:rsidR="000C0B44" w:rsidRPr="001166E0" w:rsidRDefault="000C0B44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C8BD75D" w14:textId="79C15C46" w:rsidR="000C0B44" w:rsidRPr="001166E0" w:rsidRDefault="00C71C34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Истец:</w:t>
      </w:r>
      <w:r w:rsidR="00F42ADA">
        <w:rPr>
          <w:rFonts w:ascii="Times New Roman" w:hAnsi="Times New Roman" w:cs="Times New Roman"/>
          <w:b/>
          <w:bCs/>
        </w:rPr>
        <w:t xml:space="preserve"> </w:t>
      </w:r>
      <w:r w:rsidR="008A59B7">
        <w:rPr>
          <w:rFonts w:ascii="Times New Roman" w:hAnsi="Times New Roman" w:cs="Times New Roman"/>
          <w:b/>
          <w:bCs/>
        </w:rPr>
        <w:t>ФИО</w:t>
      </w:r>
      <w:r w:rsidR="008A59B7">
        <w:rPr>
          <w:rFonts w:ascii="Times New Roman" w:hAnsi="Times New Roman" w:cs="Times New Roman"/>
          <w:b/>
          <w:bCs/>
        </w:rPr>
        <w:tab/>
      </w:r>
      <w:r w:rsidR="008A59B7">
        <w:rPr>
          <w:rFonts w:ascii="Times New Roman" w:hAnsi="Times New Roman" w:cs="Times New Roman"/>
          <w:b/>
          <w:bCs/>
        </w:rPr>
        <w:tab/>
      </w:r>
      <w:r w:rsidR="008A59B7">
        <w:rPr>
          <w:rFonts w:ascii="Times New Roman" w:hAnsi="Times New Roman" w:cs="Times New Roman"/>
          <w:b/>
          <w:bCs/>
        </w:rPr>
        <w:tab/>
      </w:r>
      <w:r w:rsidR="008A59B7">
        <w:rPr>
          <w:rFonts w:ascii="Times New Roman" w:hAnsi="Times New Roman" w:cs="Times New Roman"/>
          <w:b/>
          <w:bCs/>
        </w:rPr>
        <w:tab/>
      </w:r>
      <w:r w:rsidR="00C95747" w:rsidRPr="001166E0">
        <w:rPr>
          <w:rFonts w:ascii="Times New Roman" w:hAnsi="Times New Roman" w:cs="Times New Roman"/>
          <w:b/>
          <w:bCs/>
        </w:rPr>
        <w:tab/>
      </w:r>
    </w:p>
    <w:p w14:paraId="248598D0" w14:textId="370F8124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2A27C67A" w14:textId="68DA1519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4F0FF70A" w14:textId="22CFDCBE" w:rsidR="001C687C" w:rsidRPr="001166E0" w:rsidRDefault="008A59B7" w:rsidP="004F2DA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D3FAB2E" w14:textId="6771EB9D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E96C81E" w14:textId="77777777" w:rsidR="000C0B44" w:rsidRPr="001166E0" w:rsidRDefault="000C0B44" w:rsidP="008A59B7">
      <w:pPr>
        <w:spacing w:after="0" w:line="240" w:lineRule="auto"/>
        <w:rPr>
          <w:rFonts w:ascii="Times New Roman" w:hAnsi="Times New Roman" w:cs="Times New Roman"/>
        </w:rPr>
      </w:pPr>
    </w:p>
    <w:p w14:paraId="6C03DF55" w14:textId="1A9A5F6A" w:rsidR="008A59B7" w:rsidRPr="001166E0" w:rsidRDefault="00C71C34" w:rsidP="008A59B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Ответчик:</w:t>
      </w:r>
      <w:r w:rsidR="001C687C" w:rsidRPr="001166E0">
        <w:rPr>
          <w:rFonts w:ascii="Times New Roman" w:hAnsi="Times New Roman" w:cs="Times New Roman"/>
          <w:b/>
          <w:bCs/>
        </w:rPr>
        <w:t xml:space="preserve"> </w:t>
      </w:r>
      <w:r w:rsidR="008A59B7">
        <w:rPr>
          <w:rFonts w:ascii="Times New Roman" w:hAnsi="Times New Roman" w:cs="Times New Roman"/>
          <w:b/>
          <w:bCs/>
        </w:rPr>
        <w:t>ФИО</w:t>
      </w:r>
      <w:r w:rsidR="008A59B7">
        <w:rPr>
          <w:rFonts w:ascii="Times New Roman" w:hAnsi="Times New Roman" w:cs="Times New Roman"/>
          <w:b/>
          <w:bCs/>
        </w:rPr>
        <w:tab/>
      </w:r>
      <w:r w:rsidR="008A59B7">
        <w:rPr>
          <w:rFonts w:ascii="Times New Roman" w:hAnsi="Times New Roman" w:cs="Times New Roman"/>
          <w:b/>
          <w:bCs/>
        </w:rPr>
        <w:tab/>
      </w:r>
      <w:r w:rsidR="008A59B7">
        <w:rPr>
          <w:rFonts w:ascii="Times New Roman" w:hAnsi="Times New Roman" w:cs="Times New Roman"/>
          <w:b/>
          <w:bCs/>
        </w:rPr>
        <w:tab/>
      </w:r>
      <w:r w:rsidR="008A59B7" w:rsidRPr="001166E0">
        <w:rPr>
          <w:rFonts w:ascii="Times New Roman" w:hAnsi="Times New Roman" w:cs="Times New Roman"/>
          <w:b/>
          <w:bCs/>
        </w:rPr>
        <w:tab/>
      </w:r>
    </w:p>
    <w:p w14:paraId="6B9BAD46" w14:textId="77777777" w:rsidR="008A59B7" w:rsidRPr="001166E0" w:rsidRDefault="008A59B7" w:rsidP="008A59B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E5337C3" w14:textId="77777777" w:rsidR="008A59B7" w:rsidRPr="001166E0" w:rsidRDefault="008A59B7" w:rsidP="008A59B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98F0BE1" w14:textId="77777777" w:rsidR="008A59B7" w:rsidRPr="001166E0" w:rsidRDefault="008A59B7" w:rsidP="008A59B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4B864B2" w14:textId="2FC7A0FD" w:rsidR="000C0B44" w:rsidRPr="001166E0" w:rsidRDefault="008A59B7" w:rsidP="008A59B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</w:p>
    <w:p w14:paraId="490466F9" w14:textId="2E8613DF" w:rsidR="00FE7255" w:rsidRDefault="00FE7255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6AB7B7" w14:textId="60E3BB65" w:rsidR="00596782" w:rsidRDefault="00D747E1" w:rsidP="008A59B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055BD">
        <w:rPr>
          <w:rFonts w:ascii="Times New Roman" w:hAnsi="Times New Roman" w:cs="Times New Roman"/>
          <w:b/>
          <w:bCs/>
        </w:rPr>
        <w:t>Дело в первой инстанции №</w:t>
      </w:r>
      <w:r w:rsidR="008A59B7">
        <w:rPr>
          <w:rFonts w:ascii="Times New Roman" w:hAnsi="Times New Roman" w:cs="Times New Roman"/>
          <w:b/>
          <w:bCs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</w:p>
    <w:p w14:paraId="27C03D1E" w14:textId="77777777" w:rsidR="00596782" w:rsidRDefault="00596782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BEDB513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F08299A" w14:textId="77777777" w:rsidR="003055BD" w:rsidRPr="001166E0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2EB7C6" w14:textId="094CDDD1" w:rsidR="00D747E1" w:rsidRDefault="00596782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4D01AC4" w14:textId="406218EF" w:rsidR="00596782" w:rsidRDefault="00F42ADA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</w:t>
      </w:r>
      <w:r w:rsidR="00596782">
        <w:rPr>
          <w:rFonts w:ascii="Times New Roman" w:hAnsi="Times New Roman" w:cs="Times New Roman"/>
          <w:b/>
          <w:bCs/>
        </w:rPr>
        <w:t xml:space="preserve"> взыскании судебных расходов</w:t>
      </w:r>
    </w:p>
    <w:p w14:paraId="2B070D3F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E144765" w14:textId="120D65EC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Решением </w:t>
      </w:r>
      <w:r w:rsidR="008A59B7">
        <w:rPr>
          <w:rFonts w:ascii="Times New Roman" w:hAnsi="Times New Roman" w:cs="Times New Roman"/>
          <w:color w:val="000000" w:themeColor="text1"/>
        </w:rPr>
        <w:t xml:space="preserve">_____________суда </w:t>
      </w:r>
      <w:r>
        <w:rPr>
          <w:rFonts w:ascii="Times New Roman" w:hAnsi="Times New Roman" w:cs="Times New Roman"/>
          <w:color w:val="000000" w:themeColor="text1"/>
        </w:rPr>
        <w:t xml:space="preserve">исковые требования </w:t>
      </w:r>
      <w:r w:rsidR="008A59B7">
        <w:rPr>
          <w:rFonts w:ascii="Times New Roman" w:hAnsi="Times New Roman" w:cs="Times New Roman"/>
          <w:color w:val="000000" w:themeColor="text1"/>
        </w:rPr>
        <w:t>____________</w:t>
      </w:r>
      <w:r>
        <w:rPr>
          <w:rFonts w:ascii="Times New Roman" w:hAnsi="Times New Roman" w:cs="Times New Roman"/>
          <w:color w:val="000000" w:themeColor="text1"/>
        </w:rPr>
        <w:t xml:space="preserve"> о взыскании денежных средств удовлетворены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B03D04B" w14:textId="7C9D515C" w:rsidR="008430CD" w:rsidRDefault="008A59B7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Дальнейший ход рассмотрения </w:t>
      </w:r>
      <w:proofErr w:type="gramStart"/>
      <w:r>
        <w:rPr>
          <w:rFonts w:ascii="Times New Roman" w:hAnsi="Times New Roman" w:cs="Times New Roman"/>
          <w:color w:val="000000" w:themeColor="text1"/>
        </w:rPr>
        <w:t>дела:_</w:t>
      </w:r>
      <w:proofErr w:type="gramEnd"/>
      <w:r>
        <w:rPr>
          <w:rFonts w:ascii="Times New Roman" w:hAnsi="Times New Roman" w:cs="Times New Roman"/>
          <w:color w:val="000000" w:themeColor="text1"/>
        </w:rPr>
        <w:t>____________________________________.</w:t>
      </w:r>
    </w:p>
    <w:p w14:paraId="71436DCB" w14:textId="39871B7D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Таким образом, последний судебный акт, принятием которого закончилось рассмотрение дела, вступил в силу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  <w:r w:rsidR="003B39F2">
        <w:rPr>
          <w:rFonts w:ascii="Times New Roman" w:hAnsi="Times New Roman" w:cs="Times New Roman"/>
          <w:color w:val="000000" w:themeColor="text1"/>
        </w:rPr>
        <w:t xml:space="preserve"> Срок на подачу заявления – до </w:t>
      </w:r>
      <w:r w:rsidR="008A59B7">
        <w:rPr>
          <w:rFonts w:ascii="Times New Roman" w:hAnsi="Times New Roman" w:cs="Times New Roman"/>
          <w:color w:val="000000" w:themeColor="text1"/>
        </w:rPr>
        <w:t>______________</w:t>
      </w:r>
      <w:r w:rsidR="003B39F2">
        <w:rPr>
          <w:rFonts w:ascii="Times New Roman" w:hAnsi="Times New Roman" w:cs="Times New Roman"/>
          <w:color w:val="000000" w:themeColor="text1"/>
        </w:rPr>
        <w:t xml:space="preserve"> г.</w:t>
      </w:r>
    </w:p>
    <w:p w14:paraId="1007E489" w14:textId="6DF90184" w:rsidR="008430CD" w:rsidRP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430CD">
        <w:rPr>
          <w:rFonts w:ascii="Times New Roman" w:hAnsi="Times New Roman" w:cs="Times New Roman"/>
          <w:color w:val="000000" w:themeColor="text1"/>
        </w:rPr>
        <w:t>Согласно п. 1 ст. 103.1. ГПК РФ Заявление по вопросу о судебных расходах, понесенных в связи с рассмотрением дела в суде первой, апелляционной, кассационной инстанций, рассмотрением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Pr="008430CD">
        <w:rPr>
          <w:rFonts w:ascii="Times New Roman" w:hAnsi="Times New Roman" w:cs="Times New Roman"/>
          <w:color w:val="000000" w:themeColor="text1"/>
        </w:rPr>
        <w:t>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 акта, принятием которого закончилось рассмотрение дела.</w:t>
      </w:r>
    </w:p>
    <w:p w14:paraId="7F9D75CB" w14:textId="2E1AB4E9" w:rsidR="00F24D8D" w:rsidRDefault="008430CD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суде первой инстанции </w:t>
      </w:r>
      <w:r w:rsidR="008A59B7">
        <w:rPr>
          <w:rFonts w:ascii="Times New Roman" w:hAnsi="Times New Roman" w:cs="Times New Roman"/>
          <w:color w:val="000000" w:themeColor="text1"/>
        </w:rPr>
        <w:t xml:space="preserve">не </w:t>
      </w:r>
      <w:r>
        <w:rPr>
          <w:rFonts w:ascii="Times New Roman" w:hAnsi="Times New Roman" w:cs="Times New Roman"/>
          <w:color w:val="000000" w:themeColor="text1"/>
        </w:rPr>
        <w:t>был рассмотрен вопрос о возмещении судебных расходов</w:t>
      </w:r>
      <w:r w:rsidR="008A59B7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 xml:space="preserve">В связи с </w:t>
      </w:r>
      <w:r w:rsidR="008A59B7">
        <w:rPr>
          <w:rFonts w:ascii="Times New Roman" w:hAnsi="Times New Roman" w:cs="Times New Roman"/>
          <w:color w:val="000000" w:themeColor="text1"/>
        </w:rPr>
        <w:t>рассмотрением дела</w:t>
      </w:r>
      <w:r>
        <w:rPr>
          <w:rFonts w:ascii="Times New Roman" w:hAnsi="Times New Roman" w:cs="Times New Roman"/>
          <w:color w:val="000000" w:themeColor="text1"/>
        </w:rPr>
        <w:t xml:space="preserve"> Истец понес судебные расходы</w:t>
      </w:r>
      <w:r w:rsidR="008A59B7">
        <w:rPr>
          <w:rFonts w:ascii="Times New Roman" w:hAnsi="Times New Roman" w:cs="Times New Roman"/>
          <w:color w:val="000000" w:themeColor="text1"/>
        </w:rPr>
        <w:t>: ______________________ рублей.</w:t>
      </w:r>
    </w:p>
    <w:p w14:paraId="4758FB22" w14:textId="6F9A8F25" w:rsidR="008A59B7" w:rsidRDefault="008A59B7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Расходы подтверждены следующими документами: ____________.</w:t>
      </w:r>
    </w:p>
    <w:p w14:paraId="1A9CF7E2" w14:textId="7B59CC83" w:rsidR="00F345EF" w:rsidRPr="00BD761A" w:rsidRDefault="00F345EF" w:rsidP="005967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5B8DD368" w14:textId="77777777" w:rsidR="00742003" w:rsidRPr="001166E0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1166E0">
        <w:rPr>
          <w:rFonts w:ascii="Times New Roman" w:hAnsi="Times New Roman" w:cs="Times New Roman"/>
          <w:color w:val="000000" w:themeColor="text1"/>
        </w:rPr>
        <w:t>На основании изложенного,</w:t>
      </w:r>
    </w:p>
    <w:p w14:paraId="72B322A9" w14:textId="2EADC5E6" w:rsidR="00230D6C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166E0">
        <w:rPr>
          <w:rFonts w:ascii="Times New Roman" w:hAnsi="Times New Roman" w:cs="Times New Roman"/>
          <w:b/>
          <w:bCs/>
          <w:color w:val="000000" w:themeColor="text1"/>
        </w:rPr>
        <w:t>ПРОШУ:</w:t>
      </w:r>
    </w:p>
    <w:p w14:paraId="5181C58D" w14:textId="23398506" w:rsidR="00872659" w:rsidRDefault="007154D7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72659">
        <w:rPr>
          <w:rFonts w:ascii="Times New Roman" w:hAnsi="Times New Roman" w:cs="Times New Roman"/>
          <w:color w:val="000000" w:themeColor="text1"/>
        </w:rPr>
        <w:t xml:space="preserve">Взыскать с </w:t>
      </w:r>
      <w:r w:rsidR="008A59B7">
        <w:rPr>
          <w:rFonts w:ascii="Times New Roman" w:hAnsi="Times New Roman" w:cs="Times New Roman"/>
          <w:color w:val="000000" w:themeColor="text1"/>
        </w:rPr>
        <w:t>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в пользу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расходы на </w:t>
      </w:r>
      <w:r w:rsidR="00872659" w:rsidRPr="00872659">
        <w:rPr>
          <w:rFonts w:ascii="Times New Roman" w:hAnsi="Times New Roman" w:cs="Times New Roman"/>
          <w:color w:val="000000" w:themeColor="text1"/>
        </w:rPr>
        <w:t xml:space="preserve">юридические </w:t>
      </w:r>
      <w:r w:rsidRPr="00872659">
        <w:rPr>
          <w:rFonts w:ascii="Times New Roman" w:hAnsi="Times New Roman" w:cs="Times New Roman"/>
          <w:color w:val="000000" w:themeColor="text1"/>
        </w:rPr>
        <w:t>услуги</w:t>
      </w:r>
      <w:r w:rsidR="00872659" w:rsidRPr="00872659">
        <w:rPr>
          <w:rFonts w:ascii="Times New Roman" w:hAnsi="Times New Roman" w:cs="Times New Roman"/>
          <w:color w:val="000000" w:themeColor="text1"/>
        </w:rPr>
        <w:t>, услуги</w:t>
      </w:r>
      <w:r w:rsidRPr="00872659">
        <w:rPr>
          <w:rFonts w:ascii="Times New Roman" w:hAnsi="Times New Roman" w:cs="Times New Roman"/>
          <w:color w:val="000000" w:themeColor="text1"/>
        </w:rPr>
        <w:t xml:space="preserve"> представителя в размере </w:t>
      </w:r>
      <w:r w:rsidR="008A59B7">
        <w:rPr>
          <w:rFonts w:ascii="Times New Roman" w:hAnsi="Times New Roman" w:cs="Times New Roman"/>
          <w:color w:val="000000" w:themeColor="text1"/>
        </w:rPr>
        <w:t>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(</w:t>
      </w:r>
      <w:r w:rsidR="008A59B7">
        <w:rPr>
          <w:rFonts w:ascii="Times New Roman" w:hAnsi="Times New Roman" w:cs="Times New Roman"/>
          <w:color w:val="000000" w:themeColor="text1"/>
        </w:rPr>
        <w:t>прописью</w:t>
      </w:r>
      <w:r w:rsidRPr="00872659">
        <w:rPr>
          <w:rFonts w:ascii="Times New Roman" w:hAnsi="Times New Roman" w:cs="Times New Roman"/>
          <w:color w:val="000000" w:themeColor="text1"/>
        </w:rPr>
        <w:t>) рублей 00 копеек.</w:t>
      </w:r>
    </w:p>
    <w:p w14:paraId="4D0BF04F" w14:textId="77777777" w:rsid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70E580DA" w14:textId="7A84A070" w:rsidR="00BD761A" w:rsidRP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72659">
        <w:rPr>
          <w:rFonts w:ascii="Times New Roman" w:hAnsi="Times New Roman" w:cs="Times New Roman"/>
          <w:b/>
          <w:bCs/>
          <w:color w:val="000000" w:themeColor="text1"/>
        </w:rPr>
        <w:t>Приложения:</w:t>
      </w:r>
    </w:p>
    <w:p w14:paraId="11B891B9" w14:textId="7927085B" w:rsidR="003B39F2" w:rsidRDefault="003B39F2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Расчет</w:t>
      </w:r>
    </w:p>
    <w:p w14:paraId="52270834" w14:textId="70B0EB7A" w:rsidR="003B39F2" w:rsidRPr="003B39F2" w:rsidRDefault="003B39F2" w:rsidP="003B39F2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Почтовые квитанции о направлении заявления ответчик</w:t>
      </w:r>
      <w:r w:rsidR="008A59B7">
        <w:rPr>
          <w:rFonts w:ascii="Times New Roman" w:hAnsi="Times New Roman" w:cs="Times New Roman"/>
          <w:color w:val="000000" w:themeColor="text1"/>
        </w:rPr>
        <w:t>у</w:t>
      </w:r>
    </w:p>
    <w:p w14:paraId="70A46756" w14:textId="67BC49AA" w:rsidR="00872659" w:rsidRDefault="008A59B7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Документы, подтверждающие оплату</w:t>
      </w:r>
    </w:p>
    <w:p w14:paraId="0139A1B1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38F106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D15025" w14:textId="77777777" w:rsidR="00F42ADA" w:rsidRPr="00872659" w:rsidRDefault="00F42ADA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77635B" w14:textId="78CB0708" w:rsidR="000C0B44" w:rsidRPr="00C657BD" w:rsidRDefault="008A59B7" w:rsidP="00BD761A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____________ /подпись/</w:t>
      </w:r>
    </w:p>
    <w:sectPr w:rsidR="000C0B44" w:rsidRPr="00C657BD">
      <w:footerReference w:type="even" r:id="rId8"/>
      <w:footerReference w:type="default" r:id="rId9"/>
      <w:pgSz w:w="11906" w:h="16838"/>
      <w:pgMar w:top="851" w:right="991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EDC00" w14:textId="77777777" w:rsidR="00331283" w:rsidRDefault="00331283">
      <w:pPr>
        <w:spacing w:after="0" w:line="240" w:lineRule="auto"/>
      </w:pPr>
      <w:r>
        <w:separator/>
      </w:r>
    </w:p>
  </w:endnote>
  <w:endnote w:type="continuationSeparator" w:id="0">
    <w:p w14:paraId="1729F306" w14:textId="77777777" w:rsidR="00331283" w:rsidRDefault="0033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810323928"/>
      <w:docPartObj>
        <w:docPartGallery w:val="Page Numbers (Bottom of Page)"/>
        <w:docPartUnique/>
      </w:docPartObj>
    </w:sdtPr>
    <w:sdtContent>
      <w:p w14:paraId="13007709" w14:textId="140D1BFD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2F66BA29" w14:textId="77777777" w:rsidR="00CB7DFB" w:rsidRDefault="00CB7D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1170983186"/>
      <w:docPartObj>
        <w:docPartGallery w:val="Page Numbers (Bottom of Page)"/>
        <w:docPartUnique/>
      </w:docPartObj>
    </w:sdtPr>
    <w:sdtContent>
      <w:p w14:paraId="4B2A7841" w14:textId="67DB1B79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14:paraId="53324914" w14:textId="77777777" w:rsidR="00CB7DFB" w:rsidRDefault="00CB7D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B1A6A" w14:textId="77777777" w:rsidR="00331283" w:rsidRDefault="00331283">
      <w:pPr>
        <w:spacing w:after="0" w:line="240" w:lineRule="auto"/>
      </w:pPr>
      <w:r>
        <w:separator/>
      </w:r>
    </w:p>
  </w:footnote>
  <w:footnote w:type="continuationSeparator" w:id="0">
    <w:p w14:paraId="3B5DBEF7" w14:textId="77777777" w:rsidR="00331283" w:rsidRDefault="00331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F61C3"/>
    <w:multiLevelType w:val="hybridMultilevel"/>
    <w:tmpl w:val="19FE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43A76"/>
    <w:multiLevelType w:val="hybridMultilevel"/>
    <w:tmpl w:val="C6148280"/>
    <w:lvl w:ilvl="0" w:tplc="F006D3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433CEE"/>
    <w:multiLevelType w:val="hybridMultilevel"/>
    <w:tmpl w:val="56240584"/>
    <w:lvl w:ilvl="0" w:tplc="258016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372CE"/>
    <w:multiLevelType w:val="hybridMultilevel"/>
    <w:tmpl w:val="E69CAF4E"/>
    <w:lvl w:ilvl="0" w:tplc="0EA29B4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E476C"/>
    <w:multiLevelType w:val="hybridMultilevel"/>
    <w:tmpl w:val="25A8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F30EC"/>
    <w:multiLevelType w:val="hybridMultilevel"/>
    <w:tmpl w:val="1ECCE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926243">
    <w:abstractNumId w:val="0"/>
  </w:num>
  <w:num w:numId="2" w16cid:durableId="914096510">
    <w:abstractNumId w:val="2"/>
  </w:num>
  <w:num w:numId="3" w16cid:durableId="1132752791">
    <w:abstractNumId w:val="3"/>
  </w:num>
  <w:num w:numId="4" w16cid:durableId="2042395933">
    <w:abstractNumId w:val="1"/>
  </w:num>
  <w:num w:numId="5" w16cid:durableId="201794370">
    <w:abstractNumId w:val="5"/>
  </w:num>
  <w:num w:numId="6" w16cid:durableId="1440296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44"/>
    <w:rsid w:val="00003546"/>
    <w:rsid w:val="0002035F"/>
    <w:rsid w:val="0003619E"/>
    <w:rsid w:val="0006126E"/>
    <w:rsid w:val="0006348D"/>
    <w:rsid w:val="00073BAD"/>
    <w:rsid w:val="00076E8C"/>
    <w:rsid w:val="00084A1A"/>
    <w:rsid w:val="000935AD"/>
    <w:rsid w:val="000B62F9"/>
    <w:rsid w:val="000C0B44"/>
    <w:rsid w:val="000D694E"/>
    <w:rsid w:val="000E4DA8"/>
    <w:rsid w:val="001166E0"/>
    <w:rsid w:val="00121E8B"/>
    <w:rsid w:val="001637A2"/>
    <w:rsid w:val="001813EC"/>
    <w:rsid w:val="001955AE"/>
    <w:rsid w:val="001A0C94"/>
    <w:rsid w:val="001B3B95"/>
    <w:rsid w:val="001C687C"/>
    <w:rsid w:val="001D2487"/>
    <w:rsid w:val="002157EF"/>
    <w:rsid w:val="00216A3D"/>
    <w:rsid w:val="002247DD"/>
    <w:rsid w:val="00230D6C"/>
    <w:rsid w:val="002312BD"/>
    <w:rsid w:val="002540CF"/>
    <w:rsid w:val="0025453A"/>
    <w:rsid w:val="002640AF"/>
    <w:rsid w:val="00272CED"/>
    <w:rsid w:val="002946CB"/>
    <w:rsid w:val="002A00C8"/>
    <w:rsid w:val="002D0D90"/>
    <w:rsid w:val="003021CA"/>
    <w:rsid w:val="003055BD"/>
    <w:rsid w:val="00320395"/>
    <w:rsid w:val="00326A93"/>
    <w:rsid w:val="00331283"/>
    <w:rsid w:val="003B39F2"/>
    <w:rsid w:val="003B660B"/>
    <w:rsid w:val="003C7FE3"/>
    <w:rsid w:val="003D2C46"/>
    <w:rsid w:val="003E2661"/>
    <w:rsid w:val="003E5FFC"/>
    <w:rsid w:val="003F606A"/>
    <w:rsid w:val="00406A5B"/>
    <w:rsid w:val="004157A4"/>
    <w:rsid w:val="004354B1"/>
    <w:rsid w:val="004445F2"/>
    <w:rsid w:val="004501F2"/>
    <w:rsid w:val="00457516"/>
    <w:rsid w:val="00465D51"/>
    <w:rsid w:val="00470711"/>
    <w:rsid w:val="00482E62"/>
    <w:rsid w:val="00486D86"/>
    <w:rsid w:val="00487816"/>
    <w:rsid w:val="004C17A8"/>
    <w:rsid w:val="004D3F3C"/>
    <w:rsid w:val="004F20D7"/>
    <w:rsid w:val="004F2DA1"/>
    <w:rsid w:val="0051027C"/>
    <w:rsid w:val="0052173E"/>
    <w:rsid w:val="00596782"/>
    <w:rsid w:val="005C0E62"/>
    <w:rsid w:val="005C20A5"/>
    <w:rsid w:val="005D41C2"/>
    <w:rsid w:val="005E5B02"/>
    <w:rsid w:val="00624531"/>
    <w:rsid w:val="00625C9E"/>
    <w:rsid w:val="00685066"/>
    <w:rsid w:val="006D24D0"/>
    <w:rsid w:val="006F40A0"/>
    <w:rsid w:val="007129DC"/>
    <w:rsid w:val="007154D7"/>
    <w:rsid w:val="00723C8E"/>
    <w:rsid w:val="00742003"/>
    <w:rsid w:val="00747463"/>
    <w:rsid w:val="00786AD5"/>
    <w:rsid w:val="007A03A5"/>
    <w:rsid w:val="007D1B4E"/>
    <w:rsid w:val="007E5552"/>
    <w:rsid w:val="007F4510"/>
    <w:rsid w:val="00804ADC"/>
    <w:rsid w:val="00817AE3"/>
    <w:rsid w:val="00821B28"/>
    <w:rsid w:val="00825880"/>
    <w:rsid w:val="008430CD"/>
    <w:rsid w:val="008432B0"/>
    <w:rsid w:val="00872659"/>
    <w:rsid w:val="008761E1"/>
    <w:rsid w:val="008766FA"/>
    <w:rsid w:val="00883328"/>
    <w:rsid w:val="00883471"/>
    <w:rsid w:val="008A59B7"/>
    <w:rsid w:val="008C4124"/>
    <w:rsid w:val="008C6E74"/>
    <w:rsid w:val="008D1F81"/>
    <w:rsid w:val="008D2FB9"/>
    <w:rsid w:val="008D6B1C"/>
    <w:rsid w:val="008F3762"/>
    <w:rsid w:val="00922DE0"/>
    <w:rsid w:val="009418B3"/>
    <w:rsid w:val="00946366"/>
    <w:rsid w:val="00963814"/>
    <w:rsid w:val="009A1967"/>
    <w:rsid w:val="009D02A9"/>
    <w:rsid w:val="009F406F"/>
    <w:rsid w:val="009F5A26"/>
    <w:rsid w:val="00A300E0"/>
    <w:rsid w:val="00A46E84"/>
    <w:rsid w:val="00A50F48"/>
    <w:rsid w:val="00A70F8C"/>
    <w:rsid w:val="00A82BD9"/>
    <w:rsid w:val="00A86B34"/>
    <w:rsid w:val="00AA63E6"/>
    <w:rsid w:val="00AC2D66"/>
    <w:rsid w:val="00AC6BCC"/>
    <w:rsid w:val="00AF41E4"/>
    <w:rsid w:val="00B01D52"/>
    <w:rsid w:val="00B57FE0"/>
    <w:rsid w:val="00BB54BF"/>
    <w:rsid w:val="00BD1FB4"/>
    <w:rsid w:val="00BD2654"/>
    <w:rsid w:val="00BD74A7"/>
    <w:rsid w:val="00BD761A"/>
    <w:rsid w:val="00BE146E"/>
    <w:rsid w:val="00BF0564"/>
    <w:rsid w:val="00BF774A"/>
    <w:rsid w:val="00BF78F7"/>
    <w:rsid w:val="00C03B38"/>
    <w:rsid w:val="00C22557"/>
    <w:rsid w:val="00C3167E"/>
    <w:rsid w:val="00C4641D"/>
    <w:rsid w:val="00C5235D"/>
    <w:rsid w:val="00C657BD"/>
    <w:rsid w:val="00C71C34"/>
    <w:rsid w:val="00C94207"/>
    <w:rsid w:val="00C95747"/>
    <w:rsid w:val="00CB7DFB"/>
    <w:rsid w:val="00CD5D05"/>
    <w:rsid w:val="00CF779F"/>
    <w:rsid w:val="00D03C42"/>
    <w:rsid w:val="00D058D8"/>
    <w:rsid w:val="00D16300"/>
    <w:rsid w:val="00D37C7D"/>
    <w:rsid w:val="00D42E50"/>
    <w:rsid w:val="00D72F43"/>
    <w:rsid w:val="00D747E1"/>
    <w:rsid w:val="00D74EB0"/>
    <w:rsid w:val="00D93A85"/>
    <w:rsid w:val="00DC55B1"/>
    <w:rsid w:val="00DE7483"/>
    <w:rsid w:val="00DE7C1B"/>
    <w:rsid w:val="00E1385E"/>
    <w:rsid w:val="00E41D30"/>
    <w:rsid w:val="00E80BED"/>
    <w:rsid w:val="00EA0FB6"/>
    <w:rsid w:val="00EA4EE6"/>
    <w:rsid w:val="00EC248C"/>
    <w:rsid w:val="00ED1EFD"/>
    <w:rsid w:val="00ED6836"/>
    <w:rsid w:val="00EE5E9F"/>
    <w:rsid w:val="00F12D3C"/>
    <w:rsid w:val="00F14E4B"/>
    <w:rsid w:val="00F1540A"/>
    <w:rsid w:val="00F24D8D"/>
    <w:rsid w:val="00F34154"/>
    <w:rsid w:val="00F345EF"/>
    <w:rsid w:val="00F40EED"/>
    <w:rsid w:val="00F42ADA"/>
    <w:rsid w:val="00F4723A"/>
    <w:rsid w:val="00FA3B5D"/>
    <w:rsid w:val="00FA42B5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AA86"/>
  <w15:chartTrackingRefBased/>
  <w15:docId w15:val="{3F68BC0F-E2AA-494E-A9D6-49DE1AB8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9B7"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  <w:lang w:eastAsia="ru-RU"/>
    </w:rPr>
  </w:style>
  <w:style w:type="paragraph" w:styleId="1">
    <w:name w:val="heading 1"/>
    <w:basedOn w:val="a"/>
    <w:link w:val="10"/>
    <w:uiPriority w:val="9"/>
    <w:qFormat/>
    <w:rsid w:val="00121E8B"/>
    <w:pPr>
      <w:widowControl/>
      <w:overflowPunct/>
      <w:adjustRightInd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Pr>
      <w:rFonts w:ascii="Calibri" w:eastAsia="Times New Roman" w:hAnsi="Calibri" w:cs="Calibri"/>
      <w:kern w:val="28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Times New Roman" w:hAnsi="Calibri" w:cs="Calibri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kern w:val="28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1E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unhideWhenUsed/>
    <w:rsid w:val="00F12D3C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table" w:styleId="ac">
    <w:name w:val="Table Grid"/>
    <w:basedOn w:val="a1"/>
    <w:uiPriority w:val="39"/>
    <w:rsid w:val="00C52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uiPriority w:val="99"/>
    <w:semiHidden/>
    <w:unhideWhenUsed/>
    <w:rsid w:val="00CB7DFB"/>
  </w:style>
  <w:style w:type="paragraph" w:customStyle="1" w:styleId="no-indent">
    <w:name w:val="no-indent"/>
    <w:basedOn w:val="a"/>
    <w:rsid w:val="00465D51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5967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0AA30-A5BA-4B40-84D1-A3913A19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Оленичев Дмитрий Александрович</dc:creator>
  <cp:keywords/>
  <dc:description/>
  <cp:lastModifiedBy>Yo Khiz</cp:lastModifiedBy>
  <cp:revision>2</cp:revision>
  <cp:lastPrinted>2023-09-19T05:19:00Z</cp:lastPrinted>
  <dcterms:created xsi:type="dcterms:W3CDTF">2026-09-17T08:41:00Z</dcterms:created>
  <dcterms:modified xsi:type="dcterms:W3CDTF">2026-09-17T08:41:00Z</dcterms:modified>
</cp:coreProperties>
</file>