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1A91" w14:textId="7DDCB107" w:rsidR="009042F6" w:rsidRDefault="00412DD6" w:rsidP="000D6B6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___________суд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</w:p>
    <w:p w14:paraId="2EF66291" w14:textId="437BC250" w:rsidR="009042F6" w:rsidRDefault="009042F6" w:rsidP="009042F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Административны</w:t>
      </w:r>
      <w:r w:rsidR="00412DD6">
        <w:rPr>
          <w:rFonts w:ascii="Times New Roman" w:hAnsi="Times New Roman" w:cs="Times New Roman"/>
          <w:b/>
          <w:bCs/>
        </w:rPr>
        <w:t>й</w:t>
      </w:r>
      <w:r>
        <w:rPr>
          <w:rFonts w:ascii="Times New Roman" w:hAnsi="Times New Roman" w:cs="Times New Roman"/>
          <w:b/>
          <w:bCs/>
        </w:rPr>
        <w:t xml:space="preserve"> ист</w:t>
      </w:r>
      <w:r w:rsidR="00412DD6">
        <w:rPr>
          <w:rFonts w:ascii="Times New Roman" w:hAnsi="Times New Roman" w:cs="Times New Roman"/>
          <w:b/>
          <w:bCs/>
        </w:rPr>
        <w:t>ец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55F6E94E" w14:textId="58B98FEB" w:rsidR="009042F6" w:rsidRDefault="00412DD6" w:rsidP="009042F6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ФИО</w:t>
      </w:r>
      <w:r w:rsidR="009042F6"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</w:rPr>
        <w:tab/>
      </w:r>
      <w:r w:rsidR="00196325">
        <w:rPr>
          <w:rFonts w:ascii="Times New Roman" w:hAnsi="Times New Roman" w:cs="Times New Roman"/>
          <w:b/>
          <w:color w:val="000000"/>
        </w:rPr>
        <w:tab/>
      </w:r>
      <w:r w:rsidR="00196325">
        <w:rPr>
          <w:rFonts w:ascii="Times New Roman" w:hAnsi="Times New Roman" w:cs="Times New Roman"/>
          <w:b/>
          <w:color w:val="000000"/>
        </w:rPr>
        <w:tab/>
      </w:r>
      <w:r w:rsidR="00196325">
        <w:rPr>
          <w:rFonts w:ascii="Times New Roman" w:hAnsi="Times New Roman" w:cs="Times New Roman"/>
          <w:b/>
          <w:color w:val="000000"/>
        </w:rPr>
        <w:tab/>
      </w:r>
    </w:p>
    <w:p w14:paraId="7B0010F5" w14:textId="3EB5FBAC" w:rsidR="009042F6" w:rsidRPr="009042F6" w:rsidRDefault="009042F6" w:rsidP="009042F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9042F6">
        <w:rPr>
          <w:rFonts w:ascii="Times New Roman" w:hAnsi="Times New Roman" w:cs="Times New Roman"/>
          <w:bCs/>
          <w:color w:val="000000"/>
        </w:rPr>
        <w:t>Дата рождения</w:t>
      </w:r>
      <w:r w:rsidR="00D57BE9">
        <w:rPr>
          <w:rFonts w:ascii="Times New Roman" w:hAnsi="Times New Roman" w:cs="Times New Roman"/>
          <w:bCs/>
          <w:color w:val="000000"/>
        </w:rPr>
        <w:t xml:space="preserve">: </w:t>
      </w:r>
      <w:r w:rsidR="00412DD6">
        <w:rPr>
          <w:rFonts w:ascii="Times New Roman" w:hAnsi="Times New Roman" w:cs="Times New Roman"/>
          <w:bCs/>
          <w:color w:val="000000"/>
        </w:rPr>
        <w:tab/>
      </w:r>
      <w:r w:rsidR="00412DD6">
        <w:rPr>
          <w:rFonts w:ascii="Times New Roman" w:hAnsi="Times New Roman" w:cs="Times New Roman"/>
          <w:bCs/>
          <w:color w:val="000000"/>
        </w:rPr>
        <w:tab/>
      </w:r>
      <w:r w:rsidR="00D57BE9">
        <w:rPr>
          <w:rFonts w:ascii="Times New Roman" w:hAnsi="Times New Roman" w:cs="Times New Roman"/>
          <w:bCs/>
          <w:color w:val="000000"/>
        </w:rPr>
        <w:tab/>
      </w:r>
      <w:r w:rsidR="00D57BE9">
        <w:rPr>
          <w:rFonts w:ascii="Times New Roman" w:hAnsi="Times New Roman" w:cs="Times New Roman"/>
          <w:bCs/>
          <w:color w:val="000000"/>
        </w:rPr>
        <w:tab/>
      </w:r>
      <w:r w:rsidR="00D57BE9">
        <w:rPr>
          <w:rFonts w:ascii="Times New Roman" w:hAnsi="Times New Roman" w:cs="Times New Roman"/>
          <w:bCs/>
          <w:color w:val="000000"/>
        </w:rPr>
        <w:tab/>
      </w:r>
      <w:r w:rsidR="00D57BE9">
        <w:rPr>
          <w:rFonts w:ascii="Times New Roman" w:hAnsi="Times New Roman" w:cs="Times New Roman"/>
          <w:bCs/>
          <w:color w:val="000000"/>
        </w:rPr>
        <w:tab/>
      </w:r>
    </w:p>
    <w:p w14:paraId="4190BB51" w14:textId="10183492" w:rsidR="00CA4B4A" w:rsidRDefault="009042F6" w:rsidP="00412DD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9042F6">
        <w:rPr>
          <w:rFonts w:ascii="Times New Roman" w:hAnsi="Times New Roman" w:cs="Times New Roman"/>
          <w:bCs/>
          <w:color w:val="000000"/>
        </w:rPr>
        <w:t>Место рождения</w:t>
      </w:r>
      <w:r w:rsidR="00D57BE9">
        <w:rPr>
          <w:rFonts w:ascii="Times New Roman" w:hAnsi="Times New Roman" w:cs="Times New Roman"/>
          <w:bCs/>
          <w:color w:val="000000"/>
        </w:rPr>
        <w:t xml:space="preserve">: </w:t>
      </w:r>
      <w:r w:rsidR="00412DD6">
        <w:rPr>
          <w:rFonts w:ascii="Times New Roman" w:hAnsi="Times New Roman" w:cs="Times New Roman"/>
          <w:bCs/>
          <w:color w:val="000000"/>
        </w:rPr>
        <w:tab/>
      </w:r>
      <w:r w:rsidR="00CA4B4A">
        <w:rPr>
          <w:rFonts w:ascii="Times New Roman" w:hAnsi="Times New Roman" w:cs="Times New Roman"/>
          <w:bCs/>
          <w:color w:val="000000"/>
        </w:rPr>
        <w:tab/>
      </w:r>
      <w:r w:rsidR="00CA4B4A">
        <w:rPr>
          <w:rFonts w:ascii="Times New Roman" w:hAnsi="Times New Roman" w:cs="Times New Roman"/>
          <w:bCs/>
          <w:color w:val="000000"/>
        </w:rPr>
        <w:tab/>
      </w:r>
      <w:r w:rsidR="00CA4B4A">
        <w:rPr>
          <w:rFonts w:ascii="Times New Roman" w:hAnsi="Times New Roman" w:cs="Times New Roman"/>
          <w:bCs/>
          <w:color w:val="000000"/>
        </w:rPr>
        <w:tab/>
      </w:r>
      <w:r w:rsidR="00CA4B4A">
        <w:rPr>
          <w:rFonts w:ascii="Times New Roman" w:hAnsi="Times New Roman" w:cs="Times New Roman"/>
          <w:bCs/>
          <w:color w:val="000000"/>
        </w:rPr>
        <w:tab/>
      </w:r>
      <w:r w:rsidR="00CA4B4A">
        <w:rPr>
          <w:rFonts w:ascii="Times New Roman" w:hAnsi="Times New Roman" w:cs="Times New Roman"/>
          <w:bCs/>
          <w:color w:val="000000"/>
        </w:rPr>
        <w:tab/>
      </w:r>
    </w:p>
    <w:p w14:paraId="079C691F" w14:textId="5C02B043" w:rsidR="009042F6" w:rsidRPr="000D6B66" w:rsidRDefault="00412DD6" w:rsidP="009042F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</w:p>
    <w:p w14:paraId="4A7BFF86" w14:textId="6E30F1A0" w:rsidR="00D57BE9" w:rsidRPr="00D57BE9" w:rsidRDefault="00D57BE9" w:rsidP="009042F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2CFB094" w14:textId="6719654E" w:rsidR="009042F6" w:rsidRDefault="009042F6" w:rsidP="009042F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Административный ответчик</w:t>
      </w:r>
      <w:r w:rsidRPr="006B0873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71C4F799" w14:textId="23AF8CED" w:rsidR="009042F6" w:rsidRDefault="00412DD6" w:rsidP="009042F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наименование</w:t>
      </w:r>
      <w:r w:rsidR="009042F6"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  <w:r w:rsidR="009042F6">
        <w:rPr>
          <w:rFonts w:ascii="Times New Roman" w:hAnsi="Times New Roman" w:cs="Times New Roman"/>
          <w:b/>
          <w:bCs/>
        </w:rPr>
        <w:tab/>
      </w:r>
    </w:p>
    <w:p w14:paraId="24FA5CBD" w14:textId="7BC9F010" w:rsidR="009042F6" w:rsidRPr="000D6B66" w:rsidRDefault="00412DD6" w:rsidP="009042F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идентификатор:</w:t>
      </w:r>
      <w:r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  <w:r w:rsidR="009042F6">
        <w:rPr>
          <w:rFonts w:ascii="Times New Roman" w:hAnsi="Times New Roman" w:cs="Times New Roman"/>
        </w:rPr>
        <w:tab/>
      </w:r>
    </w:p>
    <w:p w14:paraId="34FA2DDF" w14:textId="662031A5" w:rsidR="00D57BE9" w:rsidRPr="00C42190" w:rsidRDefault="00C42190" w:rsidP="00C4219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2190">
        <w:rPr>
          <w:rFonts w:ascii="Times New Roman" w:hAnsi="Times New Roman" w:cs="Times New Roman"/>
        </w:rPr>
        <w:t>Дело №</w:t>
      </w:r>
      <w:r w:rsidR="00412DD6">
        <w:rPr>
          <w:rFonts w:ascii="Times New Roman" w:hAnsi="Times New Roman" w:cs="Times New Roman"/>
        </w:rPr>
        <w:tab/>
      </w:r>
      <w:r w:rsidR="00412DD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7D44B0F" w14:textId="77777777" w:rsidR="00804743" w:rsidRDefault="00804743" w:rsidP="009042F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DB50200" w14:textId="2F4C7675" w:rsidR="00F609EB" w:rsidRDefault="00C42190" w:rsidP="00C4219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14:paraId="1324B7B4" w14:textId="10640591" w:rsidR="00C42190" w:rsidRPr="00F12AD7" w:rsidRDefault="00C42190" w:rsidP="00C4219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возвращении административного искового заявления</w:t>
      </w:r>
    </w:p>
    <w:p w14:paraId="2A5991F5" w14:textId="77777777" w:rsidR="00F620B0" w:rsidRDefault="00F620B0" w:rsidP="00DF2B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43F9AD" w14:textId="44812AF3" w:rsidR="00C42190" w:rsidRDefault="00C42190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Административным истц</w:t>
      </w:r>
      <w:r w:rsidR="00412DD6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было подано административное исковое заявление к </w:t>
      </w:r>
      <w:r w:rsidR="00412DD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о признании Распоряжения Департамента городского имущества города Москвы от </w:t>
      </w:r>
      <w:r w:rsidR="00412DD6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г. № </w:t>
      </w:r>
      <w:r w:rsidR="00412DD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«Об изъятии для государственных нужд объектов недвижимого имущества» незаконным в части изъятия у правообладателей объектов недвижимого имущества для государственных нужд в целях реализации комплексного развития территорий нежилой застройки города Москвы, расположенной по адресу: </w:t>
      </w:r>
      <w:r w:rsidR="00412DD6">
        <w:rPr>
          <w:rFonts w:ascii="Times New Roman" w:hAnsi="Times New Roman" w:cs="Times New Roman"/>
        </w:rPr>
        <w:t>___________</w:t>
      </w:r>
      <w:r w:rsidR="001326A0">
        <w:rPr>
          <w:rFonts w:ascii="Times New Roman" w:hAnsi="Times New Roman" w:cs="Times New Roman"/>
        </w:rPr>
        <w:t xml:space="preserve">, которое принято к производству </w:t>
      </w:r>
      <w:r w:rsidR="001169E1">
        <w:rPr>
          <w:rFonts w:ascii="Times New Roman" w:hAnsi="Times New Roman" w:cs="Times New Roman"/>
        </w:rPr>
        <w:t xml:space="preserve">суда - </w:t>
      </w:r>
      <w:r w:rsidR="00412DD6">
        <w:rPr>
          <w:rFonts w:ascii="Times New Roman" w:hAnsi="Times New Roman" w:cs="Times New Roman"/>
        </w:rPr>
        <w:t>_________</w:t>
      </w:r>
      <w:r w:rsidR="001326A0">
        <w:rPr>
          <w:rFonts w:ascii="Times New Roman" w:hAnsi="Times New Roman" w:cs="Times New Roman"/>
        </w:rPr>
        <w:t xml:space="preserve"> г.</w:t>
      </w:r>
    </w:p>
    <w:p w14:paraId="61333564" w14:textId="24F5834E" w:rsidR="00C42190" w:rsidRDefault="00C42190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12DD6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 суде города Москвы рассматривается аналогичное административное исковое заявление, которое принято судом к производству</w:t>
      </w:r>
      <w:r w:rsidR="001326A0">
        <w:rPr>
          <w:rFonts w:ascii="Times New Roman" w:hAnsi="Times New Roman" w:cs="Times New Roman"/>
        </w:rPr>
        <w:t xml:space="preserve"> ранее</w:t>
      </w:r>
      <w:r w:rsidR="001326A0" w:rsidRPr="001326A0">
        <w:rPr>
          <w:rFonts w:ascii="Times New Roman" w:hAnsi="Times New Roman" w:cs="Times New Roman"/>
        </w:rPr>
        <w:t>.</w:t>
      </w:r>
    </w:p>
    <w:p w14:paraId="674E2107" w14:textId="3F91AA94" w:rsidR="009042F6" w:rsidRPr="00B97D71" w:rsidRDefault="009042F6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изложенного</w:t>
      </w:r>
      <w:r w:rsidR="001326A0">
        <w:rPr>
          <w:rFonts w:ascii="Times New Roman" w:hAnsi="Times New Roman" w:cs="Times New Roman"/>
        </w:rPr>
        <w:t xml:space="preserve"> и в соответствии с п. 5 ч. 1 ст. 129 КАС РФ</w:t>
      </w:r>
    </w:p>
    <w:p w14:paraId="3B55EB2D" w14:textId="3BBE5808" w:rsidR="009042F6" w:rsidRPr="00B97D71" w:rsidRDefault="009042F6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775A9">
        <w:rPr>
          <w:rFonts w:ascii="Times New Roman" w:hAnsi="Times New Roman" w:cs="Times New Roman"/>
          <w:b/>
          <w:bCs/>
        </w:rPr>
        <w:t>ПРОШУ:</w:t>
      </w:r>
    </w:p>
    <w:p w14:paraId="6A2BEAD2" w14:textId="6C2D7DD9" w:rsidR="009042F6" w:rsidRDefault="00412DD6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Оставить без рассмотрения и в</w:t>
      </w:r>
      <w:r w:rsidR="00C42190">
        <w:rPr>
          <w:rFonts w:ascii="Times New Roman" w:hAnsi="Times New Roman" w:cs="Times New Roman"/>
        </w:rPr>
        <w:t xml:space="preserve">озвратить административное исковое заявление </w:t>
      </w:r>
      <w:r>
        <w:rPr>
          <w:rFonts w:ascii="Times New Roman" w:hAnsi="Times New Roman" w:cs="Times New Roman"/>
        </w:rPr>
        <w:t>_____________________________</w:t>
      </w:r>
    </w:p>
    <w:p w14:paraId="3F14121A" w14:textId="77777777" w:rsidR="00804743" w:rsidRDefault="00804743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</w:p>
    <w:p w14:paraId="08CBBC58" w14:textId="2841EDBD" w:rsidR="009042F6" w:rsidRDefault="009042F6" w:rsidP="00F620B0">
      <w:pPr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804743">
        <w:rPr>
          <w:rFonts w:ascii="Times New Roman" w:hAnsi="Times New Roman" w:cs="Times New Roman"/>
        </w:rPr>
        <w:t>_________________</w:t>
      </w:r>
    </w:p>
    <w:p w14:paraId="0B052050" w14:textId="77777777" w:rsidR="009042F6" w:rsidRPr="0082548F" w:rsidRDefault="009042F6" w:rsidP="009042F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767DF57" w14:textId="688E8D0A" w:rsidR="000D6B66" w:rsidRPr="0082548F" w:rsidRDefault="000D6B66" w:rsidP="009042F6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0D6B66" w:rsidRPr="0082548F" w:rsidSect="00C42190">
      <w:footerReference w:type="even" r:id="rId7"/>
      <w:footerReference w:type="default" r:id="rId8"/>
      <w:pgSz w:w="11906" w:h="16838"/>
      <w:pgMar w:top="791" w:right="991" w:bottom="568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8F9B" w14:textId="77777777" w:rsidR="006752C1" w:rsidRDefault="006752C1" w:rsidP="00B97D71">
      <w:pPr>
        <w:spacing w:after="0" w:line="240" w:lineRule="auto"/>
      </w:pPr>
      <w:r>
        <w:separator/>
      </w:r>
    </w:p>
  </w:endnote>
  <w:endnote w:type="continuationSeparator" w:id="0">
    <w:p w14:paraId="36169460" w14:textId="77777777" w:rsidR="006752C1" w:rsidRDefault="006752C1" w:rsidP="00B9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412974753"/>
      <w:docPartObj>
        <w:docPartGallery w:val="Page Numbers (Bottom of Page)"/>
        <w:docPartUnique/>
      </w:docPartObj>
    </w:sdtPr>
    <w:sdtContent>
      <w:p w14:paraId="05BEA67A" w14:textId="2BBC0AFB" w:rsidR="00B97D71" w:rsidRDefault="00B97D71" w:rsidP="00B3668A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 w:rsidR="00000000">
          <w:rPr>
            <w:rStyle w:val="af0"/>
          </w:rPr>
          <w:fldChar w:fldCharType="separate"/>
        </w:r>
        <w:r>
          <w:rPr>
            <w:rStyle w:val="af0"/>
          </w:rPr>
          <w:fldChar w:fldCharType="end"/>
        </w:r>
      </w:p>
    </w:sdtContent>
  </w:sdt>
  <w:p w14:paraId="1D4546ED" w14:textId="77777777" w:rsidR="00B97D71" w:rsidRDefault="00B97D7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912928339"/>
      <w:docPartObj>
        <w:docPartGallery w:val="Page Numbers (Bottom of Page)"/>
        <w:docPartUnique/>
      </w:docPartObj>
    </w:sdtPr>
    <w:sdtContent>
      <w:p w14:paraId="32478B6F" w14:textId="21AF3DB5" w:rsidR="00B97D71" w:rsidRDefault="00B97D71" w:rsidP="00B3668A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2BC4A701" w14:textId="77777777" w:rsidR="00B97D71" w:rsidRDefault="00B97D7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57F0" w14:textId="77777777" w:rsidR="006752C1" w:rsidRDefault="006752C1" w:rsidP="00B97D71">
      <w:pPr>
        <w:spacing w:after="0" w:line="240" w:lineRule="auto"/>
      </w:pPr>
      <w:r>
        <w:separator/>
      </w:r>
    </w:p>
  </w:footnote>
  <w:footnote w:type="continuationSeparator" w:id="0">
    <w:p w14:paraId="4C4D81BB" w14:textId="77777777" w:rsidR="006752C1" w:rsidRDefault="006752C1" w:rsidP="00B97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732A8"/>
    <w:multiLevelType w:val="hybridMultilevel"/>
    <w:tmpl w:val="5ADAF7BE"/>
    <w:lvl w:ilvl="0" w:tplc="586EDB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1452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FE"/>
    <w:rsid w:val="000738B4"/>
    <w:rsid w:val="000D6B66"/>
    <w:rsid w:val="001169E1"/>
    <w:rsid w:val="001244E8"/>
    <w:rsid w:val="001326A0"/>
    <w:rsid w:val="001422A6"/>
    <w:rsid w:val="00196325"/>
    <w:rsid w:val="0020079D"/>
    <w:rsid w:val="00262FAD"/>
    <w:rsid w:val="003775A9"/>
    <w:rsid w:val="003D5E3C"/>
    <w:rsid w:val="003E7293"/>
    <w:rsid w:val="003E73BF"/>
    <w:rsid w:val="00404DF3"/>
    <w:rsid w:val="00412DD6"/>
    <w:rsid w:val="004A2FFE"/>
    <w:rsid w:val="004D3A62"/>
    <w:rsid w:val="00523905"/>
    <w:rsid w:val="00535686"/>
    <w:rsid w:val="006752C1"/>
    <w:rsid w:val="006A7EFB"/>
    <w:rsid w:val="006B0873"/>
    <w:rsid w:val="006B2D5A"/>
    <w:rsid w:val="006F2C65"/>
    <w:rsid w:val="00716F2D"/>
    <w:rsid w:val="0079228B"/>
    <w:rsid w:val="007A0BEB"/>
    <w:rsid w:val="007E4B33"/>
    <w:rsid w:val="00804743"/>
    <w:rsid w:val="0082548F"/>
    <w:rsid w:val="00871282"/>
    <w:rsid w:val="009042F6"/>
    <w:rsid w:val="009501D9"/>
    <w:rsid w:val="009A6002"/>
    <w:rsid w:val="009E23E9"/>
    <w:rsid w:val="009F792B"/>
    <w:rsid w:val="00A63A0A"/>
    <w:rsid w:val="00B15B8C"/>
    <w:rsid w:val="00B97D71"/>
    <w:rsid w:val="00C42190"/>
    <w:rsid w:val="00C4709B"/>
    <w:rsid w:val="00CA4B4A"/>
    <w:rsid w:val="00CD6A0D"/>
    <w:rsid w:val="00D0313E"/>
    <w:rsid w:val="00D2238D"/>
    <w:rsid w:val="00D5029D"/>
    <w:rsid w:val="00D57BE9"/>
    <w:rsid w:val="00D770C2"/>
    <w:rsid w:val="00DF2BE2"/>
    <w:rsid w:val="00F12AD7"/>
    <w:rsid w:val="00F15C86"/>
    <w:rsid w:val="00F609EB"/>
    <w:rsid w:val="00F620B0"/>
    <w:rsid w:val="00F6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6388"/>
  <w15:chartTrackingRefBased/>
  <w15:docId w15:val="{BCA77344-496D-440F-ABAB-EF93A5B8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2F6"/>
  </w:style>
  <w:style w:type="paragraph" w:styleId="1">
    <w:name w:val="heading 1"/>
    <w:basedOn w:val="a"/>
    <w:next w:val="a"/>
    <w:link w:val="10"/>
    <w:uiPriority w:val="9"/>
    <w:qFormat/>
    <w:rsid w:val="004A2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F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F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F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F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F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F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F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F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F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2FF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23E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E23E9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B97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7D71"/>
  </w:style>
  <w:style w:type="character" w:styleId="af0">
    <w:name w:val="page number"/>
    <w:basedOn w:val="a0"/>
    <w:uiPriority w:val="99"/>
    <w:semiHidden/>
    <w:unhideWhenUsed/>
    <w:rsid w:val="00B97D71"/>
  </w:style>
  <w:style w:type="paragraph" w:styleId="af1">
    <w:name w:val="Normal (Web)"/>
    <w:basedOn w:val="a"/>
    <w:uiPriority w:val="99"/>
    <w:semiHidden/>
    <w:unhideWhenUsed/>
    <w:rsid w:val="00DF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DF2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 Khiz</dc:creator>
  <cp:keywords/>
  <dc:description/>
  <cp:lastModifiedBy>Yo Khiz</cp:lastModifiedBy>
  <cp:revision>4</cp:revision>
  <dcterms:created xsi:type="dcterms:W3CDTF">2026-08-24T08:49:00Z</dcterms:created>
  <dcterms:modified xsi:type="dcterms:W3CDTF">2026-08-24T08:52:00Z</dcterms:modified>
</cp:coreProperties>
</file>